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0E682" w14:textId="77777777" w:rsidR="002F23D9" w:rsidRPr="004519A5" w:rsidRDefault="002F23D9" w:rsidP="00B41823">
      <w:pPr>
        <w:rPr>
          <w:rFonts w:asciiTheme="minorHAnsi" w:hAnsiTheme="minorHAnsi" w:cstheme="minorHAnsi"/>
        </w:rPr>
      </w:pPr>
    </w:p>
    <w:p w14:paraId="71C7FF89" w14:textId="77777777" w:rsidR="00B41823" w:rsidRPr="004519A5" w:rsidRDefault="00B41823" w:rsidP="00B41823">
      <w:pPr>
        <w:rPr>
          <w:rFonts w:asciiTheme="minorHAnsi" w:hAnsiTheme="minorHAnsi" w:cstheme="minorHAnsi"/>
        </w:rPr>
      </w:pPr>
    </w:p>
    <w:p w14:paraId="20A323B5" w14:textId="5A712F64" w:rsidR="00B41823" w:rsidRPr="004519A5" w:rsidRDefault="00B41823" w:rsidP="75F495E0">
      <w:pPr>
        <w:pStyle w:val="Heading1CenteredUnlisted"/>
        <w:rPr>
          <w:rFonts w:asciiTheme="minorHAnsi" w:hAnsiTheme="minorHAnsi" w:cstheme="minorHAnsi"/>
        </w:rPr>
      </w:pPr>
    </w:p>
    <w:p w14:paraId="2D9D90D3" w14:textId="77777777" w:rsidR="00345B60" w:rsidRPr="004519A5" w:rsidRDefault="00345B60" w:rsidP="00B41823">
      <w:pPr>
        <w:rPr>
          <w:rFonts w:asciiTheme="minorHAnsi" w:hAnsiTheme="minorHAnsi" w:cstheme="minorHAnsi"/>
        </w:rPr>
      </w:pPr>
    </w:p>
    <w:p w14:paraId="10C9BFBA" w14:textId="77777777" w:rsidR="00345B60" w:rsidRPr="004519A5" w:rsidRDefault="00345B60" w:rsidP="00B41823">
      <w:pPr>
        <w:rPr>
          <w:rFonts w:asciiTheme="minorHAnsi" w:hAnsiTheme="minorHAnsi" w:cstheme="minorHAnsi"/>
        </w:rPr>
      </w:pPr>
    </w:p>
    <w:p w14:paraId="26CD0A94" w14:textId="77777777" w:rsidR="008D2BF7" w:rsidRPr="004519A5" w:rsidRDefault="685B4D7B" w:rsidP="05F09ADE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4519A5">
        <w:rPr>
          <w:rFonts w:asciiTheme="minorHAnsi" w:hAnsiTheme="minorHAnsi" w:cstheme="minorHAnsi"/>
          <w:b/>
          <w:bCs/>
          <w:sz w:val="36"/>
          <w:szCs w:val="36"/>
        </w:rPr>
        <w:t xml:space="preserve">System Security Plan </w:t>
      </w:r>
    </w:p>
    <w:p w14:paraId="231B9899" w14:textId="5744A50F" w:rsidR="00345B60" w:rsidRPr="004519A5" w:rsidRDefault="685B4D7B" w:rsidP="05F09ADE">
      <w:pPr>
        <w:pStyle w:val="Title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  <w:caps w:val="0"/>
        </w:rPr>
        <w:t>For the</w:t>
      </w:r>
      <w:r w:rsidR="00D75444" w:rsidRPr="004519A5">
        <w:rPr>
          <w:rFonts w:asciiTheme="minorHAnsi" w:hAnsiTheme="minorHAnsi" w:cstheme="minorHAnsi"/>
          <w:caps w:val="0"/>
        </w:rPr>
        <w:t xml:space="preserve"> </w:t>
      </w:r>
      <w:bookmarkStart w:id="0" w:name="_Hlk141683362"/>
      <w:sdt>
        <w:sdtPr>
          <w:rPr>
            <w:rFonts w:asciiTheme="minorHAnsi" w:hAnsiTheme="minorHAnsi" w:cstheme="minorHAnsi"/>
            <w:caps w:val="0"/>
          </w:rPr>
          <w:alias w:val="Information System Name"/>
          <w:tag w:val="informationsystemname"/>
          <w:id w:val="-1057165854"/>
          <w:dataBinding w:xpath="/root[1]/companyinfo[1]/informationsystemname[1]" w:storeItemID="{44BEC3F7-CE87-4EB0-838F-88333877F166}"/>
          <w:text/>
        </w:sdtPr>
        <w:sdtContent>
          <w:r w:rsidR="00D75444" w:rsidRPr="004519A5">
            <w:rPr>
              <w:rFonts w:asciiTheme="minorHAnsi" w:hAnsiTheme="minorHAnsi" w:cstheme="minorHAnsi"/>
              <w:caps w:val="0"/>
            </w:rPr>
            <w:t>{{SSP|SECURITYPLAN.SYSTEMNAME}}</w:t>
          </w:r>
        </w:sdtContent>
      </w:sdt>
      <w:bookmarkEnd w:id="0"/>
      <w:r w:rsidR="00D75444" w:rsidRPr="004519A5">
        <w:rPr>
          <w:rFonts w:asciiTheme="minorHAnsi" w:hAnsiTheme="minorHAnsi" w:cstheme="minorHAnsi"/>
          <w:caps w:val="0"/>
        </w:rPr>
        <w:t xml:space="preserve"> System</w:t>
      </w:r>
    </w:p>
    <w:p w14:paraId="74B9EE56" w14:textId="77777777" w:rsidR="00F66A5A" w:rsidRPr="004519A5" w:rsidRDefault="00F66A5A" w:rsidP="009D0ECE">
      <w:pPr>
        <w:pStyle w:val="BodyText"/>
        <w:rPr>
          <w:rFonts w:asciiTheme="minorHAnsi" w:hAnsiTheme="minorHAnsi" w:cstheme="minorHAnsi"/>
        </w:rPr>
      </w:pPr>
    </w:p>
    <w:p w14:paraId="1BF94165" w14:textId="77777777" w:rsidR="00A26D16" w:rsidRPr="004519A5" w:rsidRDefault="00A26D16" w:rsidP="009D0ECE">
      <w:pPr>
        <w:pStyle w:val="BodyText"/>
        <w:rPr>
          <w:rFonts w:asciiTheme="minorHAnsi" w:hAnsiTheme="minorHAnsi" w:cstheme="minorHAnsi"/>
        </w:rPr>
      </w:pPr>
    </w:p>
    <w:p w14:paraId="444E85C0" w14:textId="77777777" w:rsidR="008D2BF7" w:rsidRPr="004519A5" w:rsidRDefault="008D2BF7" w:rsidP="009D0ECE">
      <w:pPr>
        <w:pStyle w:val="BodyText"/>
        <w:rPr>
          <w:rFonts w:asciiTheme="minorHAnsi" w:hAnsiTheme="minorHAnsi" w:cstheme="minorHAnsi"/>
        </w:rPr>
      </w:pPr>
    </w:p>
    <w:p w14:paraId="136DEA39" w14:textId="4BD7C6DB" w:rsidR="008D2BF7" w:rsidRPr="004519A5" w:rsidRDefault="008D2BF7" w:rsidP="05F09ADE">
      <w:pPr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Approved by:  ____________________________________</w:t>
      </w:r>
      <w:r w:rsidRPr="004519A5">
        <w:rPr>
          <w:rFonts w:asciiTheme="minorHAnsi" w:hAnsiTheme="minorHAnsi" w:cstheme="minorHAnsi"/>
        </w:rPr>
        <w:tab/>
      </w:r>
    </w:p>
    <w:p w14:paraId="63674550" w14:textId="24436137" w:rsidR="008D2BF7" w:rsidRPr="004519A5" w:rsidRDefault="008D2BF7" w:rsidP="05F09ADE">
      <w:pPr>
        <w:ind w:left="144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ab/>
        <w:t xml:space="preserve"> </w:t>
      </w:r>
      <w:r w:rsidR="007B4204" w:rsidRPr="004519A5">
        <w:rPr>
          <w:rFonts w:asciiTheme="minorHAnsi" w:hAnsiTheme="minorHAnsi" w:cstheme="minorHAnsi"/>
        </w:rPr>
        <w:t>{{SSP|SECURITYPLAN.PLANINFORMATIONSYSTEMSECURITYOFFICER.FIRSTNAME}}</w:t>
      </w:r>
      <w:r w:rsidR="00C335F7" w:rsidRPr="004519A5">
        <w:rPr>
          <w:rFonts w:asciiTheme="minorHAnsi" w:hAnsiTheme="minorHAnsi" w:cstheme="minorHAnsi"/>
        </w:rPr>
        <w:t xml:space="preserve"> </w:t>
      </w:r>
      <w:r w:rsidR="007B4204" w:rsidRPr="004519A5">
        <w:rPr>
          <w:rFonts w:asciiTheme="minorHAnsi" w:hAnsiTheme="minorHAnsi" w:cstheme="minorHAnsi"/>
        </w:rPr>
        <w:t>{{SSP|SECURITYPLAN.PLANINFORMATIONSYSTEMSECURITYOFFICER.LASTNAME}}</w:t>
      </w:r>
    </w:p>
    <w:p w14:paraId="0BDAF89D" w14:textId="0C054472" w:rsidR="00232165" w:rsidRDefault="685B4D7B" w:rsidP="00862364">
      <w:pPr>
        <w:ind w:left="144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  Information System Security Officer</w:t>
      </w:r>
    </w:p>
    <w:p w14:paraId="72658D36" w14:textId="77777777" w:rsidR="00862364" w:rsidRPr="004519A5" w:rsidRDefault="00862364" w:rsidP="00862364">
      <w:pPr>
        <w:ind w:left="1440"/>
        <w:rPr>
          <w:rFonts w:asciiTheme="minorHAnsi" w:hAnsiTheme="minorHAnsi" w:cstheme="minorHAnsi"/>
        </w:rPr>
      </w:pPr>
    </w:p>
    <w:p w14:paraId="6A805DBF" w14:textId="54263E6C" w:rsidR="008D2BF7" w:rsidRPr="004519A5" w:rsidRDefault="008D2BF7" w:rsidP="05F09ADE">
      <w:pPr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Approved by:  ____________________________________</w:t>
      </w:r>
      <w:r w:rsidRPr="004519A5">
        <w:rPr>
          <w:rFonts w:asciiTheme="minorHAnsi" w:hAnsiTheme="minorHAnsi" w:cstheme="minorHAnsi"/>
        </w:rPr>
        <w:tab/>
      </w:r>
    </w:p>
    <w:p w14:paraId="6D7F1854" w14:textId="09D1572E" w:rsidR="00AC529A" w:rsidRPr="004519A5" w:rsidRDefault="008D2BF7" w:rsidP="05F09ADE">
      <w:pPr>
        <w:ind w:left="1440" w:hanging="144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ab/>
      </w:r>
      <w:r w:rsidRPr="004519A5">
        <w:rPr>
          <w:rFonts w:asciiTheme="minorHAnsi" w:hAnsiTheme="minorHAnsi" w:cstheme="minorHAnsi"/>
        </w:rPr>
        <w:tab/>
        <w:t xml:space="preserve"> </w:t>
      </w:r>
      <w:r w:rsidR="0042615E">
        <w:rPr>
          <w:rFonts w:asciiTheme="minorHAnsi" w:hAnsiTheme="minorHAnsi" w:cstheme="minorHAnsi"/>
        </w:rPr>
        <w:t>{{SSP|SECURITYPLAN.SYSTEMSECURITYMANAGER.FIRSTNAME}} {{SSP|SECURITYPLAN.SYSTEMSECURITYMANAGER.LASTNAME}}</w:t>
      </w:r>
      <w:r w:rsidRPr="004519A5">
        <w:rPr>
          <w:rFonts w:asciiTheme="minorHAnsi" w:hAnsiTheme="minorHAnsi" w:cstheme="minorHAnsi"/>
        </w:rPr>
        <w:t xml:space="preserve"> </w:t>
      </w:r>
    </w:p>
    <w:p w14:paraId="22002D74" w14:textId="5B82FFA9" w:rsidR="00C335F7" w:rsidRDefault="00C335F7" w:rsidP="05F09ADE">
      <w:pPr>
        <w:ind w:left="1440" w:hanging="144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ab/>
        <w:t xml:space="preserve">  Information System Security Manager</w:t>
      </w:r>
    </w:p>
    <w:p w14:paraId="31A20DAF" w14:textId="77777777" w:rsidR="00924270" w:rsidRDefault="00924270" w:rsidP="05F09ADE">
      <w:pPr>
        <w:ind w:left="1440" w:hanging="1440"/>
        <w:rPr>
          <w:rFonts w:asciiTheme="minorHAnsi" w:hAnsiTheme="minorHAnsi" w:cstheme="minorHAnsi"/>
        </w:rPr>
      </w:pPr>
    </w:p>
    <w:p w14:paraId="45FEDF8E" w14:textId="77777777" w:rsidR="00924270" w:rsidRPr="004519A5" w:rsidRDefault="00924270" w:rsidP="00924270">
      <w:pPr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Approved by:  ____________________________________</w:t>
      </w:r>
      <w:r w:rsidRPr="004519A5">
        <w:rPr>
          <w:rFonts w:asciiTheme="minorHAnsi" w:hAnsiTheme="minorHAnsi" w:cstheme="minorHAnsi"/>
        </w:rPr>
        <w:tab/>
      </w:r>
    </w:p>
    <w:p w14:paraId="5DD31729" w14:textId="0CB81F23" w:rsidR="00924270" w:rsidRPr="004519A5" w:rsidRDefault="00924270" w:rsidP="00924270">
      <w:pPr>
        <w:ind w:left="1440" w:hanging="144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ab/>
      </w:r>
      <w:r w:rsidRPr="004519A5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>{{SSP|SECURITYPLAN.SYSTEMOWNER.FIRSTNAME}} {{SSP|SECURITYPLAN.SYSTEMOWNER.LASTNAME}}</w:t>
      </w:r>
      <w:r w:rsidRPr="004519A5">
        <w:rPr>
          <w:rFonts w:asciiTheme="minorHAnsi" w:hAnsiTheme="minorHAnsi" w:cstheme="minorHAnsi"/>
        </w:rPr>
        <w:t xml:space="preserve"> </w:t>
      </w:r>
    </w:p>
    <w:p w14:paraId="3FD52E93" w14:textId="1CB8D61D" w:rsidR="00AC529A" w:rsidRDefault="00924270" w:rsidP="00862364">
      <w:pPr>
        <w:ind w:left="1440" w:hanging="144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System Owner</w:t>
      </w:r>
    </w:p>
    <w:p w14:paraId="258C221C" w14:textId="77777777" w:rsidR="00862364" w:rsidRPr="004519A5" w:rsidRDefault="00862364" w:rsidP="00862364">
      <w:pPr>
        <w:ind w:left="1440" w:hanging="1440"/>
        <w:rPr>
          <w:rFonts w:asciiTheme="minorHAnsi" w:hAnsiTheme="minorHAnsi" w:cstheme="minorHAnsi"/>
        </w:rPr>
      </w:pPr>
    </w:p>
    <w:p w14:paraId="70689225" w14:textId="526EFE5A" w:rsidR="00F166FB" w:rsidRPr="004519A5" w:rsidRDefault="00F166FB" w:rsidP="05F09ADE">
      <w:pPr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Approved by:  ______________________</w:t>
      </w:r>
      <w:r w:rsidR="007857ED" w:rsidRPr="004519A5">
        <w:rPr>
          <w:rFonts w:asciiTheme="minorHAnsi" w:hAnsiTheme="minorHAnsi" w:cstheme="minorHAnsi"/>
        </w:rPr>
        <w:t>______________</w:t>
      </w:r>
      <w:r w:rsidR="007857ED" w:rsidRPr="004519A5">
        <w:rPr>
          <w:rFonts w:asciiTheme="minorHAnsi" w:hAnsiTheme="minorHAnsi" w:cstheme="minorHAnsi"/>
        </w:rPr>
        <w:tab/>
      </w:r>
    </w:p>
    <w:p w14:paraId="5985EB1C" w14:textId="4DF125BF" w:rsidR="00C335F7" w:rsidRPr="004519A5" w:rsidRDefault="00F166FB" w:rsidP="05F09ADE">
      <w:pPr>
        <w:tabs>
          <w:tab w:val="left" w:pos="90"/>
        </w:tabs>
        <w:ind w:left="1440" w:hanging="144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ab/>
      </w:r>
      <w:r w:rsidRPr="004519A5">
        <w:rPr>
          <w:rFonts w:asciiTheme="minorHAnsi" w:hAnsiTheme="minorHAnsi" w:cstheme="minorHAnsi"/>
        </w:rPr>
        <w:tab/>
      </w:r>
      <w:r w:rsidR="007857ED" w:rsidRPr="004519A5">
        <w:rPr>
          <w:rFonts w:asciiTheme="minorHAnsi" w:hAnsiTheme="minorHAnsi" w:cstheme="minorHAnsi"/>
        </w:rPr>
        <w:t xml:space="preserve"> </w:t>
      </w:r>
      <w:r w:rsidR="0067159F" w:rsidRPr="004519A5">
        <w:rPr>
          <w:rFonts w:asciiTheme="minorHAnsi" w:hAnsiTheme="minorHAnsi" w:cstheme="minorHAnsi"/>
        </w:rPr>
        <w:t xml:space="preserve"> </w:t>
      </w:r>
      <w:r w:rsidR="007B4204" w:rsidRPr="004519A5">
        <w:rPr>
          <w:rFonts w:asciiTheme="minorHAnsi" w:hAnsiTheme="minorHAnsi" w:cstheme="minorHAnsi"/>
        </w:rPr>
        <w:t>{{SSP|SECURITYPLAN.PLANAUTHORIZINGOFFICIAL.FI</w:t>
      </w:r>
      <w:r w:rsidR="00C427AC" w:rsidRPr="004519A5">
        <w:rPr>
          <w:rFonts w:asciiTheme="minorHAnsi" w:hAnsiTheme="minorHAnsi" w:cstheme="minorHAnsi"/>
        </w:rPr>
        <w:t>RS</w:t>
      </w:r>
      <w:r w:rsidR="007B4204" w:rsidRPr="004519A5">
        <w:rPr>
          <w:rFonts w:asciiTheme="minorHAnsi" w:hAnsiTheme="minorHAnsi" w:cstheme="minorHAnsi"/>
        </w:rPr>
        <w:t>TNAME}}</w:t>
      </w:r>
      <w:r w:rsidR="00A3747D" w:rsidRPr="004519A5">
        <w:rPr>
          <w:rFonts w:asciiTheme="minorHAnsi" w:hAnsiTheme="minorHAnsi" w:cstheme="minorHAnsi"/>
        </w:rPr>
        <w:t xml:space="preserve"> </w:t>
      </w:r>
      <w:r w:rsidR="007B4204" w:rsidRPr="004519A5">
        <w:rPr>
          <w:rFonts w:asciiTheme="minorHAnsi" w:hAnsiTheme="minorHAnsi" w:cstheme="minorHAnsi"/>
        </w:rPr>
        <w:t>{{SSP|SECURITYPLAN.PLANAUTHORIZINGOFFICIAL.LASTNAME}}</w:t>
      </w:r>
      <w:r w:rsidR="00C335F7" w:rsidRPr="004519A5">
        <w:rPr>
          <w:rFonts w:asciiTheme="minorHAnsi" w:hAnsiTheme="minorHAnsi" w:cstheme="minorHAnsi"/>
        </w:rPr>
        <w:tab/>
      </w:r>
      <w:r w:rsidR="00C335F7" w:rsidRPr="004519A5">
        <w:rPr>
          <w:rFonts w:asciiTheme="minorHAnsi" w:hAnsiTheme="minorHAnsi" w:cstheme="minorHAnsi"/>
        </w:rPr>
        <w:tab/>
        <w:t xml:space="preserve">  </w:t>
      </w:r>
    </w:p>
    <w:p w14:paraId="1229F224" w14:textId="744D895F" w:rsidR="005D220D" w:rsidRPr="004519A5" w:rsidRDefault="001A25F1" w:rsidP="05F09ADE">
      <w:pPr>
        <w:tabs>
          <w:tab w:val="left" w:pos="90"/>
          <w:tab w:val="left" w:pos="1530"/>
        </w:tabs>
        <w:ind w:left="1440" w:hanging="9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   </w:t>
      </w:r>
      <w:r w:rsidR="005D220D" w:rsidRPr="004519A5">
        <w:rPr>
          <w:rFonts w:asciiTheme="minorHAnsi" w:hAnsiTheme="minorHAnsi" w:cstheme="minorHAnsi"/>
        </w:rPr>
        <w:t>Authorizing Official Designated Representative</w:t>
      </w:r>
      <w:r w:rsidR="005D220D" w:rsidRPr="004519A5">
        <w:rPr>
          <w:rFonts w:asciiTheme="minorHAnsi" w:hAnsiTheme="minorHAnsi" w:cstheme="minorHAnsi"/>
        </w:rPr>
        <w:tab/>
      </w:r>
      <w:r w:rsidR="005D220D" w:rsidRPr="004519A5">
        <w:rPr>
          <w:rFonts w:asciiTheme="minorHAnsi" w:hAnsiTheme="minorHAnsi" w:cstheme="minorHAnsi"/>
        </w:rPr>
        <w:tab/>
      </w:r>
    </w:p>
    <w:p w14:paraId="6E3B11D6" w14:textId="41E8BF3B" w:rsidR="0067159F" w:rsidRPr="004519A5" w:rsidRDefault="00A853C2" w:rsidP="009D0ECE">
      <w:pPr>
        <w:pStyle w:val="BodyText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A61971A" wp14:editId="631CF087">
                <wp:simplePos x="0" y="0"/>
                <wp:positionH relativeFrom="column">
                  <wp:posOffset>7620</wp:posOffset>
                </wp:positionH>
                <wp:positionV relativeFrom="paragraph">
                  <wp:posOffset>333375</wp:posOffset>
                </wp:positionV>
                <wp:extent cx="4282440" cy="467360"/>
                <wp:effectExtent l="0" t="0" r="2286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244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246E7" w14:textId="488A3B4F" w:rsidR="004B1D4B" w:rsidRPr="00F87848" w:rsidRDefault="004B1D4B" w:rsidP="006D0744">
                            <w:pPr>
                              <w:spacing w:before="120"/>
                            </w:pPr>
                            <w:r w:rsidRPr="002C170F">
                              <w:t>Effective Date</w:t>
                            </w:r>
                            <w:r>
                              <w:t>:</w:t>
                            </w:r>
                            <w:r w:rsidR="00C24083">
                              <w:t xml:space="preserve"> </w:t>
                            </w:r>
                            <w:r w:rsidR="00A853C2" w:rsidRPr="007B4204">
                              <w:rPr>
                                <w:u w:val="single"/>
                              </w:rPr>
                              <w:t>{{SSP|SECURITYPLAN.DATE</w:t>
                            </w:r>
                            <w:r w:rsidR="006E78C8">
                              <w:rPr>
                                <w:u w:val="single"/>
                              </w:rPr>
                              <w:t>CREATED</w:t>
                            </w:r>
                            <w:r w:rsidR="00A853C2" w:rsidRPr="007B4204">
                              <w:rPr>
                                <w:u w:val="single"/>
                              </w:rPr>
                              <w:t>}}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6197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6pt;margin-top:26.25pt;width:337.2pt;height:3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gREAIAAB8EAAAOAAAAZHJzL2Uyb0RvYy54bWysk99v2yAQx98n7X9AvC9OvCRNrThVly7T&#10;pO6H1O0PwBjHaJhjB4md/fU9SJpG3fYyjQcE3PHl7nPH8mboDNsr9BpsySejMWfKSqi13Zb8+7fN&#10;mwVnPghbCwNWlfygPL9ZvX617F2hcmjB1AoZiVhf9K7kbQiuyDIvW9UJPwKnLBkbwE4E2uI2q1H0&#10;pN6ZLB+P51kPWDsEqbyn07ujka+SftMoGb40jVeBmZJTbCHNmOYqztlqKYotCtdqeQpD/EMUndCW&#10;Hj1L3Ykg2A71b1KdlggemjCS0GXQNFqqlANlMxm/yOahFU6lXAiOd2dM/v/Jys/7B/cVWRjewUAF&#10;TEl4dw/yh2cW1q2wW3WLCH2rRE0PTyKyrHe+OF2NqH3ho0jVf4Kaiix2AZLQ0GAXqVCejNSpAIcz&#10;dDUEJulwmi/y6ZRMkmzT+dXbeapKJoqn2w59+KCgY3FRcqSiJnWxv/chRiOKJ5f4mAej6402Jm1w&#10;W60Nsr2gBtikkRJ44WYs60t+PctnRwB/lRin8SeJTgfqZKO7ki/OTqKI2N7bOvVZENoc1xSysSeO&#10;Ed0RYhiqgRwjzwrqAxFFOHYs/TBatIC/OOupW0vuf+4EKs7MR0tVuZ4khCFtprOrnHjipaW6tAgr&#10;SarkgbPjch3Sl4jALNxS9RqdwD5HcoqVujDxPv2Y2OaX++T1/K9XjwAAAP//AwBQSwMEFAAGAAgA&#10;AAAhACjW3DbeAAAACAEAAA8AAABkcnMvZG93bnJldi54bWxMj8FOwzAQRO9I/IO1SFwQdRqIW0Kc&#10;CiGB4AZtBVc3dpMIex1sNw1/z/YEx9kZzb6pVpOzbDQh9h4lzGcZMION1z22Erabp+slsJgUamU9&#10;Ggk/JsKqPj+rVKn9Ed/NuE4toxKMpZLQpTSUnMemM07FmR8Mkrf3walEMrRcB3Wkcmd5nmWCO9Uj&#10;fejUYB4703ytD07C8vZl/IyvN28fjdjbu3S1GJ+/g5SXF9PDPbBkpvQXhhM+oUNNTDt/QB2ZJZ1T&#10;UEKRF8DIFotCANud7mIOvK74/wH1LwAAAP//AwBQSwECLQAUAAYACAAAACEAtoM4kv4AAADhAQAA&#10;EwAAAAAAAAAAAAAAAAAAAAAAW0NvbnRlbnRfVHlwZXNdLnhtbFBLAQItABQABgAIAAAAIQA4/SH/&#10;1gAAAJQBAAALAAAAAAAAAAAAAAAAAC8BAABfcmVscy8ucmVsc1BLAQItABQABgAIAAAAIQBGvFgR&#10;EAIAAB8EAAAOAAAAAAAAAAAAAAAAAC4CAABkcnMvZTJvRG9jLnhtbFBLAQItABQABgAIAAAAIQAo&#10;1tw23gAAAAgBAAAPAAAAAAAAAAAAAAAAAGoEAABkcnMvZG93bnJldi54bWxQSwUGAAAAAAQABADz&#10;AAAAdQUAAAAA&#10;">
                <v:textbox>
                  <w:txbxContent>
                    <w:p w14:paraId="258246E7" w14:textId="488A3B4F" w:rsidR="004B1D4B" w:rsidRPr="00F87848" w:rsidRDefault="004B1D4B" w:rsidP="006D0744">
                      <w:pPr>
                        <w:spacing w:before="120"/>
                      </w:pPr>
                      <w:r w:rsidRPr="002C170F">
                        <w:t>Effective Date</w:t>
                      </w:r>
                      <w:r>
                        <w:t>:</w:t>
                      </w:r>
                      <w:r w:rsidR="00C24083">
                        <w:t xml:space="preserve"> </w:t>
                      </w:r>
                      <w:r w:rsidR="00A853C2" w:rsidRPr="007B4204">
                        <w:rPr>
                          <w:u w:val="single"/>
                        </w:rPr>
                        <w:t>{{SSP|SECURITYPLAN.DATE</w:t>
                      </w:r>
                      <w:r w:rsidR="006E78C8">
                        <w:rPr>
                          <w:u w:val="single"/>
                        </w:rPr>
                        <w:t>CREATED</w:t>
                      </w:r>
                      <w:r w:rsidR="00A853C2" w:rsidRPr="007B4204">
                        <w:rPr>
                          <w:u w:val="single"/>
                        </w:rPr>
                        <w:t>}}</w:t>
                      </w:r>
                    </w:p>
                  </w:txbxContent>
                </v:textbox>
              </v:shape>
            </w:pict>
          </mc:Fallback>
        </mc:AlternateContent>
      </w:r>
    </w:p>
    <w:p w14:paraId="6B2838DF" w14:textId="28C252A1" w:rsidR="002C170F" w:rsidRPr="004519A5" w:rsidRDefault="002C170F" w:rsidP="009D0ECE">
      <w:pPr>
        <w:pStyle w:val="BodyText"/>
        <w:rPr>
          <w:rFonts w:asciiTheme="minorHAnsi" w:hAnsiTheme="minorHAnsi" w:cstheme="minorHAnsi"/>
        </w:rPr>
      </w:pPr>
    </w:p>
    <w:p w14:paraId="011AC637" w14:textId="77777777" w:rsidR="002C170F" w:rsidRPr="004519A5" w:rsidRDefault="002C170F" w:rsidP="009D0ECE">
      <w:pPr>
        <w:pStyle w:val="BodyText"/>
        <w:rPr>
          <w:rFonts w:asciiTheme="minorHAnsi" w:hAnsiTheme="minorHAnsi" w:cstheme="minorHAnsi"/>
        </w:rPr>
      </w:pPr>
    </w:p>
    <w:p w14:paraId="7B32E18D" w14:textId="5ACB5AC5" w:rsidR="002C170F" w:rsidRPr="004519A5" w:rsidRDefault="002C170F" w:rsidP="009D0ECE">
      <w:pPr>
        <w:pStyle w:val="BodyText"/>
        <w:rPr>
          <w:rFonts w:asciiTheme="minorHAnsi" w:hAnsiTheme="minorHAnsi" w:cstheme="minorHAnsi"/>
        </w:rPr>
      </w:pPr>
    </w:p>
    <w:p w14:paraId="6A03D98E" w14:textId="5B6AB983" w:rsidR="002C170F" w:rsidRPr="004519A5" w:rsidRDefault="002C170F" w:rsidP="009D0ECE">
      <w:pPr>
        <w:pStyle w:val="BodyText"/>
        <w:rPr>
          <w:rFonts w:asciiTheme="minorHAnsi" w:hAnsiTheme="minorHAnsi" w:cstheme="minorHAnsi"/>
        </w:rPr>
      </w:pPr>
    </w:p>
    <w:p w14:paraId="30BE0137" w14:textId="77777777" w:rsidR="002C170F" w:rsidRPr="004519A5" w:rsidRDefault="002C170F" w:rsidP="009D0ECE">
      <w:pPr>
        <w:pStyle w:val="BodyText"/>
        <w:rPr>
          <w:rFonts w:asciiTheme="minorHAnsi" w:hAnsiTheme="minorHAnsi" w:cstheme="minorHAnsi"/>
        </w:rPr>
      </w:pPr>
    </w:p>
    <w:p w14:paraId="044172A7" w14:textId="77777777" w:rsidR="0067159F" w:rsidRPr="004519A5" w:rsidRDefault="0067159F" w:rsidP="009D0ECE">
      <w:pPr>
        <w:pStyle w:val="BodyText"/>
        <w:rPr>
          <w:rFonts w:asciiTheme="minorHAnsi" w:hAnsiTheme="minorHAnsi" w:cstheme="minorHAnsi"/>
        </w:rPr>
      </w:pPr>
    </w:p>
    <w:p w14:paraId="5DD811B6" w14:textId="77777777" w:rsidR="00AC529A" w:rsidRPr="004519A5" w:rsidRDefault="00AC529A" w:rsidP="009D0ECE">
      <w:pPr>
        <w:pStyle w:val="BodyText"/>
        <w:rPr>
          <w:rFonts w:asciiTheme="minorHAnsi" w:hAnsiTheme="minorHAnsi" w:cstheme="minorHAnsi"/>
        </w:rPr>
      </w:pPr>
    </w:p>
    <w:p w14:paraId="452C50ED" w14:textId="77777777" w:rsidR="00A54749" w:rsidRPr="004519A5" w:rsidRDefault="00A54749" w:rsidP="009D0ECE">
      <w:pPr>
        <w:pStyle w:val="BodyText"/>
        <w:rPr>
          <w:rFonts w:asciiTheme="minorHAnsi" w:hAnsiTheme="minorHAnsi" w:cstheme="minorHAnsi"/>
        </w:rPr>
        <w:sectPr w:rsidR="00A54749" w:rsidRPr="004519A5" w:rsidSect="00D24B61">
          <w:headerReference w:type="default" r:id="rId11"/>
          <w:footerReference w:type="default" r:id="rId12"/>
          <w:headerReference w:type="first" r:id="rId13"/>
          <w:pgSz w:w="12240" w:h="15840" w:code="1"/>
          <w:pgMar w:top="1440" w:right="1440" w:bottom="1440" w:left="1440" w:header="720" w:footer="720" w:gutter="0"/>
          <w:pgNumType w:fmt="lowerRoman" w:start="2"/>
          <w:cols w:space="720"/>
          <w:titlePg/>
          <w:docGrid w:linePitch="360"/>
        </w:sectPr>
      </w:pPr>
    </w:p>
    <w:p w14:paraId="50297DD2" w14:textId="77777777" w:rsidR="00B15500" w:rsidRPr="004519A5" w:rsidRDefault="685B4D7B" w:rsidP="05F09ADE">
      <w:pPr>
        <w:pStyle w:val="Heading1CenteredUnlisted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lastRenderedPageBreak/>
        <w:t>Table of Contents</w:t>
      </w:r>
    </w:p>
    <w:p w14:paraId="62CCC671" w14:textId="77777777" w:rsidR="00B15500" w:rsidRPr="004519A5" w:rsidRDefault="00B15500" w:rsidP="001B0FD4">
      <w:pPr>
        <w:rPr>
          <w:rFonts w:asciiTheme="minorHAnsi" w:hAnsiTheme="minorHAnsi" w:cstheme="minorHAnsi"/>
        </w:rPr>
      </w:pPr>
    </w:p>
    <w:p w14:paraId="50C5943C" w14:textId="4ED24758" w:rsidR="00D8389F" w:rsidRPr="004519A5" w:rsidRDefault="00F87848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r w:rsidRPr="004519A5">
        <w:rPr>
          <w:rFonts w:asciiTheme="minorHAnsi" w:hAnsiTheme="minorHAnsi" w:cstheme="minorHAnsi"/>
        </w:rPr>
        <w:fldChar w:fldCharType="begin"/>
      </w:r>
      <w:r w:rsidRPr="004519A5">
        <w:rPr>
          <w:rFonts w:asciiTheme="minorHAnsi" w:hAnsiTheme="minorHAnsi" w:cstheme="minorHAnsi"/>
        </w:rPr>
        <w:instrText xml:space="preserve"> TOC \o "2-3" \h \z \t "Heading 1,1,Heading 1 Centered Unnumbered,1" </w:instrText>
      </w:r>
      <w:r w:rsidRPr="004519A5">
        <w:rPr>
          <w:rFonts w:asciiTheme="minorHAnsi" w:hAnsiTheme="minorHAnsi" w:cstheme="minorHAnsi"/>
        </w:rPr>
        <w:fldChar w:fldCharType="separate"/>
      </w:r>
      <w:hyperlink w:anchor="_Toc111450453" w:history="1">
        <w:r w:rsidR="00D8389F" w:rsidRPr="004519A5">
          <w:rPr>
            <w:rStyle w:val="Hyperlink"/>
            <w:rFonts w:asciiTheme="minorHAnsi" w:hAnsiTheme="minorHAnsi" w:cstheme="minorHAnsi"/>
          </w:rPr>
          <w:t>List of Figures</w:t>
        </w:r>
        <w:r w:rsidR="00D8389F" w:rsidRPr="004519A5">
          <w:rPr>
            <w:rFonts w:asciiTheme="minorHAnsi" w:hAnsiTheme="minorHAnsi" w:cstheme="minorHAnsi"/>
            <w:webHidden/>
          </w:rPr>
          <w:tab/>
        </w:r>
        <w:r w:rsidR="00D8389F" w:rsidRPr="004519A5">
          <w:rPr>
            <w:rFonts w:asciiTheme="minorHAnsi" w:hAnsiTheme="minorHAnsi" w:cstheme="minorHAnsi"/>
            <w:webHidden/>
          </w:rPr>
          <w:fldChar w:fldCharType="begin"/>
        </w:r>
        <w:r w:rsidR="00D8389F" w:rsidRPr="004519A5">
          <w:rPr>
            <w:rFonts w:asciiTheme="minorHAnsi" w:hAnsiTheme="minorHAnsi" w:cstheme="minorHAnsi"/>
            <w:webHidden/>
          </w:rPr>
          <w:instrText xml:space="preserve"> PAGEREF _Toc111450453 \h </w:instrText>
        </w:r>
        <w:r w:rsidR="00D8389F" w:rsidRPr="004519A5">
          <w:rPr>
            <w:rFonts w:asciiTheme="minorHAnsi" w:hAnsiTheme="minorHAnsi" w:cstheme="minorHAnsi"/>
            <w:webHidden/>
          </w:rPr>
        </w:r>
        <w:r w:rsidR="00D8389F" w:rsidRPr="004519A5">
          <w:rPr>
            <w:rFonts w:asciiTheme="minorHAnsi" w:hAnsiTheme="minorHAnsi" w:cstheme="minorHAnsi"/>
            <w:webHidden/>
          </w:rPr>
          <w:fldChar w:fldCharType="separate"/>
        </w:r>
        <w:r w:rsidR="00D8389F" w:rsidRPr="004519A5">
          <w:rPr>
            <w:rFonts w:asciiTheme="minorHAnsi" w:hAnsiTheme="minorHAnsi" w:cstheme="minorHAnsi"/>
            <w:webHidden/>
          </w:rPr>
          <w:t>3</w:t>
        </w:r>
        <w:r w:rsidR="00D8389F"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46D49139" w14:textId="5D7985D3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54" w:history="1">
        <w:r w:rsidRPr="004519A5">
          <w:rPr>
            <w:rStyle w:val="Hyperlink"/>
            <w:rFonts w:asciiTheme="minorHAnsi" w:hAnsiTheme="minorHAnsi" w:cstheme="minorHAnsi"/>
          </w:rPr>
          <w:t>List of Tables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_Toc111450454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3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63D3FFDC" w14:textId="06D12CD4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55" w:history="1">
        <w:r w:rsidRPr="004519A5">
          <w:rPr>
            <w:rStyle w:val="Hyperlink"/>
            <w:rFonts w:asciiTheme="minorHAnsi" w:hAnsiTheme="minorHAnsi" w:cstheme="minorHAnsi"/>
          </w:rPr>
          <w:t>Revision Summary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_Toc111450455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4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570B980D" w14:textId="039EE2BC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56" w:history="1">
        <w:r w:rsidRPr="004519A5">
          <w:rPr>
            <w:rStyle w:val="Hyperlink"/>
            <w:rFonts w:asciiTheme="minorHAnsi" w:hAnsiTheme="minorHAnsi" w:cstheme="minorHAnsi"/>
          </w:rPr>
          <w:t>Executive Summary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_Toc111450456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5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72D51199" w14:textId="64960111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57" w:history="1">
        <w:r w:rsidRPr="004519A5">
          <w:rPr>
            <w:rStyle w:val="Hyperlink"/>
            <w:rFonts w:asciiTheme="minorHAnsi" w:hAnsiTheme="minorHAnsi" w:cstheme="minorHAnsi"/>
          </w:rPr>
          <w:t>Acronym List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_Toc111450457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6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7311037B" w14:textId="5C0B4281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58" w:history="1">
        <w:r w:rsidRPr="004519A5">
          <w:rPr>
            <w:rStyle w:val="Hyperlink"/>
            <w:rFonts w:asciiTheme="minorHAnsi" w:hAnsiTheme="minorHAnsi" w:cstheme="minorHAnsi"/>
          </w:rPr>
          <w:t>1.0</w:t>
        </w:r>
        <w:r w:rsidRPr="004519A5">
          <w:rPr>
            <w:rFonts w:asciiTheme="minorHAnsi" w:eastAsiaTheme="minorEastAsia" w:hAnsiTheme="minorHAnsi" w:cstheme="minorHAnsi"/>
            <w:bCs w:val="0"/>
            <w:caps w:val="0"/>
            <w:kern w:val="0"/>
            <w:sz w:val="22"/>
            <w:szCs w:val="22"/>
          </w:rPr>
          <w:tab/>
        </w:r>
        <w:r w:rsidRPr="004519A5">
          <w:rPr>
            <w:rStyle w:val="Hyperlink"/>
            <w:rFonts w:asciiTheme="minorHAnsi" w:hAnsiTheme="minorHAnsi" w:cstheme="minorHAnsi"/>
          </w:rPr>
          <w:t>SYSTEM IDENTIFICATION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_Toc111450458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7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6EBF6AE9" w14:textId="47B1F6F6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59" w:history="1">
        <w:r w:rsidRPr="004519A5">
          <w:rPr>
            <w:rStyle w:val="Hyperlink"/>
            <w:rFonts w:asciiTheme="minorHAnsi" w:hAnsiTheme="minorHAnsi" w:cstheme="minorHAnsi"/>
          </w:rPr>
          <w:t>2.0</w:t>
        </w:r>
        <w:r w:rsidRPr="004519A5">
          <w:rPr>
            <w:rFonts w:asciiTheme="minorHAnsi" w:eastAsiaTheme="minorEastAsia" w:hAnsiTheme="minorHAnsi" w:cstheme="minorHAnsi"/>
            <w:bCs w:val="0"/>
            <w:caps w:val="0"/>
            <w:kern w:val="0"/>
            <w:sz w:val="22"/>
            <w:szCs w:val="22"/>
          </w:rPr>
          <w:tab/>
        </w:r>
        <w:r w:rsidRPr="004519A5">
          <w:rPr>
            <w:rStyle w:val="Hyperlink"/>
            <w:rFonts w:asciiTheme="minorHAnsi" w:hAnsiTheme="minorHAnsi" w:cstheme="minorHAnsi"/>
          </w:rPr>
          <w:t>organizational role assignment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_Toc111450459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7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407555C5" w14:textId="340BC899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60" w:history="1">
        <w:r w:rsidRPr="004519A5">
          <w:rPr>
            <w:rStyle w:val="Hyperlink"/>
            <w:rFonts w:asciiTheme="minorHAnsi" w:hAnsiTheme="minorHAnsi" w:cstheme="minorHAnsi"/>
          </w:rPr>
          <w:t>3.0</w:t>
        </w:r>
        <w:r w:rsidRPr="004519A5">
          <w:rPr>
            <w:rFonts w:asciiTheme="minorHAnsi" w:eastAsiaTheme="minorEastAsia" w:hAnsiTheme="minorHAnsi" w:cstheme="minorHAnsi"/>
            <w:bCs w:val="0"/>
            <w:caps w:val="0"/>
            <w:kern w:val="0"/>
            <w:sz w:val="22"/>
            <w:szCs w:val="22"/>
          </w:rPr>
          <w:tab/>
        </w:r>
        <w:r w:rsidRPr="004519A5">
          <w:rPr>
            <w:rStyle w:val="Hyperlink"/>
            <w:rFonts w:asciiTheme="minorHAnsi" w:hAnsiTheme="minorHAnsi" w:cstheme="minorHAnsi"/>
          </w:rPr>
          <w:t>OPERATIONAL STATUS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_Toc111450460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7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70683A69" w14:textId="1D48FE2E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61" w:history="1">
        <w:r w:rsidRPr="004519A5">
          <w:rPr>
            <w:rStyle w:val="Hyperlink"/>
            <w:rFonts w:asciiTheme="minorHAnsi" w:hAnsiTheme="minorHAnsi" w:cstheme="minorHAnsi"/>
          </w:rPr>
          <w:t>4.0</w:t>
        </w:r>
        <w:r w:rsidRPr="004519A5">
          <w:rPr>
            <w:rFonts w:asciiTheme="minorHAnsi" w:eastAsiaTheme="minorEastAsia" w:hAnsiTheme="minorHAnsi" w:cstheme="minorHAnsi"/>
            <w:bCs w:val="0"/>
            <w:caps w:val="0"/>
            <w:kern w:val="0"/>
            <w:sz w:val="22"/>
            <w:szCs w:val="22"/>
          </w:rPr>
          <w:tab/>
        </w:r>
        <w:r w:rsidRPr="004519A5">
          <w:rPr>
            <w:rStyle w:val="Hyperlink"/>
            <w:rFonts w:asciiTheme="minorHAnsi" w:hAnsiTheme="minorHAnsi" w:cstheme="minorHAnsi"/>
          </w:rPr>
          <w:t>GENERAL DESCRIPTION/PURPOSE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_Toc111450461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7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6995B1CC" w14:textId="186D317F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62" w:history="1">
        <w:r w:rsidRPr="004519A5">
          <w:rPr>
            <w:rStyle w:val="Hyperlink"/>
            <w:rFonts w:asciiTheme="minorHAnsi" w:hAnsiTheme="minorHAnsi" w:cstheme="minorHAnsi"/>
          </w:rPr>
          <w:t>5.0</w:t>
        </w:r>
        <w:r w:rsidRPr="004519A5">
          <w:rPr>
            <w:rFonts w:asciiTheme="minorHAnsi" w:eastAsiaTheme="minorEastAsia" w:hAnsiTheme="minorHAnsi" w:cstheme="minorHAnsi"/>
            <w:bCs w:val="0"/>
            <w:caps w:val="0"/>
            <w:kern w:val="0"/>
            <w:sz w:val="22"/>
            <w:szCs w:val="22"/>
          </w:rPr>
          <w:tab/>
        </w:r>
        <w:r w:rsidRPr="004519A5">
          <w:rPr>
            <w:rStyle w:val="Hyperlink"/>
            <w:rFonts w:asciiTheme="minorHAnsi" w:hAnsiTheme="minorHAnsi" w:cstheme="minorHAnsi"/>
          </w:rPr>
          <w:t>MISSION CRITICALITY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_Toc111450462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8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2ED2CF6E" w14:textId="0257A06A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63" w:history="1">
        <w:r w:rsidRPr="004519A5">
          <w:rPr>
            <w:rStyle w:val="Hyperlink"/>
            <w:rFonts w:asciiTheme="minorHAnsi" w:hAnsiTheme="minorHAnsi" w:cstheme="minorHAnsi"/>
          </w:rPr>
          <w:t>6.0</w:t>
        </w:r>
        <w:r w:rsidRPr="004519A5">
          <w:rPr>
            <w:rFonts w:asciiTheme="minorHAnsi" w:eastAsiaTheme="minorEastAsia" w:hAnsiTheme="minorHAnsi" w:cstheme="minorHAnsi"/>
            <w:bCs w:val="0"/>
            <w:caps w:val="0"/>
            <w:kern w:val="0"/>
            <w:sz w:val="22"/>
            <w:szCs w:val="22"/>
          </w:rPr>
          <w:tab/>
        </w:r>
        <w:r w:rsidRPr="004519A5">
          <w:rPr>
            <w:rStyle w:val="Hyperlink"/>
            <w:rFonts w:asciiTheme="minorHAnsi" w:hAnsiTheme="minorHAnsi" w:cstheme="minorHAnsi"/>
          </w:rPr>
          <w:t>SYSTEMS DESCRIPTION AND BOUNDARY IDENTIFICATION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_Toc111450463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8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686C6D26" w14:textId="0765A2CC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64" w:history="1">
        <w:r w:rsidRPr="004519A5">
          <w:rPr>
            <w:rStyle w:val="Hyperlink"/>
            <w:rFonts w:asciiTheme="minorHAnsi" w:hAnsiTheme="minorHAnsi" w:cstheme="minorHAnsi"/>
          </w:rPr>
          <w:t>7.0</w:t>
        </w:r>
        <w:r w:rsidRPr="004519A5">
          <w:rPr>
            <w:rFonts w:asciiTheme="minorHAnsi" w:eastAsiaTheme="minorEastAsia" w:hAnsiTheme="minorHAnsi" w:cstheme="minorHAnsi"/>
            <w:bCs w:val="0"/>
            <w:caps w:val="0"/>
            <w:kern w:val="0"/>
            <w:sz w:val="22"/>
            <w:szCs w:val="22"/>
          </w:rPr>
          <w:tab/>
        </w:r>
        <w:r w:rsidRPr="004519A5">
          <w:rPr>
            <w:rStyle w:val="Hyperlink"/>
            <w:rFonts w:asciiTheme="minorHAnsi" w:hAnsiTheme="minorHAnsi" w:cstheme="minorHAnsi"/>
          </w:rPr>
          <w:t>SYSTEM INTERCONNECTIONS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_Toc111450464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9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22A441DE" w14:textId="66E4EF4C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65" w:history="1">
        <w:r w:rsidRPr="004519A5">
          <w:rPr>
            <w:rStyle w:val="Hyperlink"/>
            <w:rFonts w:asciiTheme="minorHAnsi" w:hAnsiTheme="minorHAnsi" w:cstheme="minorHAnsi"/>
          </w:rPr>
          <w:t>8.0</w:t>
        </w:r>
        <w:r w:rsidRPr="004519A5">
          <w:rPr>
            <w:rFonts w:asciiTheme="minorHAnsi" w:eastAsiaTheme="minorEastAsia" w:hAnsiTheme="minorHAnsi" w:cstheme="minorHAnsi"/>
            <w:bCs w:val="0"/>
            <w:caps w:val="0"/>
            <w:kern w:val="0"/>
            <w:sz w:val="22"/>
            <w:szCs w:val="22"/>
          </w:rPr>
          <w:tab/>
        </w:r>
        <w:r w:rsidRPr="004519A5">
          <w:rPr>
            <w:rStyle w:val="Hyperlink"/>
            <w:rFonts w:asciiTheme="minorHAnsi" w:hAnsiTheme="minorHAnsi" w:cstheme="minorHAnsi"/>
          </w:rPr>
          <w:t>SYSTEM CATEGORIZATION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_Toc111450465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9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127FAD2E" w14:textId="375B1C63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66" w:history="1">
        <w:r w:rsidRPr="004519A5">
          <w:rPr>
            <w:rStyle w:val="Hyperlink"/>
            <w:rFonts w:asciiTheme="minorHAnsi" w:hAnsiTheme="minorHAnsi" w:cstheme="minorHAnsi"/>
          </w:rPr>
          <w:t>9.0</w:t>
        </w:r>
        <w:r w:rsidRPr="004519A5">
          <w:rPr>
            <w:rFonts w:asciiTheme="minorHAnsi" w:eastAsiaTheme="minorEastAsia" w:hAnsiTheme="minorHAnsi" w:cstheme="minorHAnsi"/>
            <w:bCs w:val="0"/>
            <w:caps w:val="0"/>
            <w:kern w:val="0"/>
            <w:sz w:val="22"/>
            <w:szCs w:val="22"/>
          </w:rPr>
          <w:tab/>
        </w:r>
        <w:r w:rsidRPr="004519A5">
          <w:rPr>
            <w:rStyle w:val="Hyperlink"/>
            <w:rFonts w:asciiTheme="minorHAnsi" w:hAnsiTheme="minorHAnsi" w:cstheme="minorHAnsi"/>
          </w:rPr>
          <w:t>REFERENCES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_Toc111450466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11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472374C8" w14:textId="1D602A7B" w:rsidR="00D8389F" w:rsidRPr="004519A5" w:rsidRDefault="00D8389F">
      <w:pPr>
        <w:pStyle w:val="TOC1"/>
        <w:rPr>
          <w:rFonts w:asciiTheme="minorHAnsi" w:eastAsiaTheme="minorEastAsia" w:hAnsiTheme="minorHAnsi" w:cstheme="minorHAnsi"/>
          <w:bCs w:val="0"/>
          <w:caps w:val="0"/>
          <w:kern w:val="0"/>
          <w:sz w:val="22"/>
          <w:szCs w:val="22"/>
        </w:rPr>
      </w:pPr>
      <w:hyperlink w:anchor="_Toc111450467" w:history="1">
        <w:r w:rsidRPr="004519A5">
          <w:rPr>
            <w:rStyle w:val="Hyperlink"/>
            <w:rFonts w:asciiTheme="minorHAnsi" w:hAnsiTheme="minorHAnsi" w:cstheme="minorHAnsi"/>
          </w:rPr>
          <w:t>10.0</w:t>
        </w:r>
        <w:r w:rsidRPr="004519A5">
          <w:rPr>
            <w:rFonts w:asciiTheme="minorHAnsi" w:eastAsiaTheme="minorEastAsia" w:hAnsiTheme="minorHAnsi" w:cstheme="minorHAnsi"/>
            <w:bCs w:val="0"/>
            <w:caps w:val="0"/>
            <w:kern w:val="0"/>
            <w:sz w:val="22"/>
            <w:szCs w:val="22"/>
          </w:rPr>
          <w:tab/>
        </w:r>
        <w:r w:rsidRPr="004519A5">
          <w:rPr>
            <w:rStyle w:val="Hyperlink"/>
            <w:rFonts w:asciiTheme="minorHAnsi" w:hAnsiTheme="minorHAnsi" w:cstheme="minorHAnsi"/>
          </w:rPr>
          <w:t>ATTACHMENTS</w:t>
        </w:r>
        <w:r w:rsidRPr="004519A5">
          <w:rPr>
            <w:rFonts w:asciiTheme="minorHAnsi" w:hAnsiTheme="minorHAnsi" w:cstheme="minorHAnsi"/>
            <w:webHidden/>
          </w:rPr>
          <w:tab/>
        </w:r>
        <w:r w:rsidRPr="004519A5">
          <w:rPr>
            <w:rFonts w:asciiTheme="minorHAnsi" w:hAnsiTheme="minorHAnsi" w:cstheme="minorHAnsi"/>
            <w:webHidden/>
          </w:rPr>
          <w:fldChar w:fldCharType="begin"/>
        </w:r>
        <w:r w:rsidRPr="004519A5">
          <w:rPr>
            <w:rFonts w:asciiTheme="minorHAnsi" w:hAnsiTheme="minorHAnsi" w:cstheme="minorHAnsi"/>
            <w:webHidden/>
          </w:rPr>
          <w:instrText xml:space="preserve"> PAGEREF _Toc111450467 \h </w:instrText>
        </w:r>
        <w:r w:rsidRPr="004519A5">
          <w:rPr>
            <w:rFonts w:asciiTheme="minorHAnsi" w:hAnsiTheme="minorHAnsi" w:cstheme="minorHAnsi"/>
            <w:webHidden/>
          </w:rPr>
        </w:r>
        <w:r w:rsidRPr="004519A5">
          <w:rPr>
            <w:rFonts w:asciiTheme="minorHAnsi" w:hAnsiTheme="minorHAnsi" w:cstheme="minorHAnsi"/>
            <w:webHidden/>
          </w:rPr>
          <w:fldChar w:fldCharType="separate"/>
        </w:r>
        <w:r w:rsidRPr="004519A5">
          <w:rPr>
            <w:rFonts w:asciiTheme="minorHAnsi" w:hAnsiTheme="minorHAnsi" w:cstheme="minorHAnsi"/>
            <w:webHidden/>
          </w:rPr>
          <w:t>11</w:t>
        </w:r>
        <w:r w:rsidRPr="004519A5">
          <w:rPr>
            <w:rFonts w:asciiTheme="minorHAnsi" w:hAnsiTheme="minorHAnsi" w:cstheme="minorHAnsi"/>
            <w:webHidden/>
          </w:rPr>
          <w:fldChar w:fldCharType="end"/>
        </w:r>
      </w:hyperlink>
    </w:p>
    <w:p w14:paraId="42DFFB2F" w14:textId="139D5A62" w:rsidR="00B52E63" w:rsidRPr="004519A5" w:rsidRDefault="00F87848" w:rsidP="004F05BA">
      <w:pPr>
        <w:pStyle w:val="BodyBoldCentered"/>
        <w:rPr>
          <w:rFonts w:asciiTheme="minorHAnsi" w:hAnsiTheme="minorHAnsi" w:cstheme="minorHAnsi"/>
        </w:rPr>
        <w:sectPr w:rsidR="00B52E63" w:rsidRPr="004519A5" w:rsidSect="00D24B61">
          <w:headerReference w:type="even" r:id="rId14"/>
          <w:headerReference w:type="first" r:id="rId15"/>
          <w:pgSz w:w="12240" w:h="15840" w:code="1"/>
          <w:pgMar w:top="1890" w:right="1440" w:bottom="1440" w:left="1440" w:header="576" w:footer="720" w:gutter="0"/>
          <w:pgNumType w:start="2"/>
          <w:cols w:space="720"/>
          <w:docGrid w:linePitch="360"/>
        </w:sectPr>
      </w:pPr>
      <w:r w:rsidRPr="004519A5">
        <w:rPr>
          <w:rFonts w:asciiTheme="minorHAnsi" w:hAnsiTheme="minorHAnsi" w:cstheme="minorHAnsi"/>
        </w:rPr>
        <w:fldChar w:fldCharType="end"/>
      </w:r>
      <w:r w:rsidR="00B403FB" w:rsidRPr="004519A5" w:rsidDel="00B403FB">
        <w:rPr>
          <w:rFonts w:asciiTheme="minorHAnsi" w:hAnsiTheme="minorHAnsi" w:cstheme="minorHAnsi"/>
        </w:rPr>
        <w:t xml:space="preserve"> </w:t>
      </w:r>
    </w:p>
    <w:p w14:paraId="25B41EA1" w14:textId="77777777" w:rsidR="0078423C" w:rsidRPr="004519A5" w:rsidRDefault="685B4D7B" w:rsidP="05F09ADE">
      <w:pPr>
        <w:pStyle w:val="Heading1CenteredUnnumbered"/>
        <w:rPr>
          <w:rFonts w:asciiTheme="minorHAnsi" w:hAnsiTheme="minorHAnsi" w:cstheme="minorHAnsi"/>
        </w:rPr>
      </w:pPr>
      <w:bookmarkStart w:id="2" w:name="_Toc387042514"/>
      <w:bookmarkStart w:id="3" w:name="_Toc524956414"/>
      <w:bookmarkStart w:id="4" w:name="_Toc111450453"/>
      <w:r w:rsidRPr="004519A5">
        <w:rPr>
          <w:rFonts w:asciiTheme="minorHAnsi" w:hAnsiTheme="minorHAnsi" w:cstheme="minorHAnsi"/>
        </w:rPr>
        <w:lastRenderedPageBreak/>
        <w:t>List of Figures</w:t>
      </w:r>
      <w:bookmarkEnd w:id="2"/>
      <w:bookmarkEnd w:id="3"/>
      <w:bookmarkEnd w:id="4"/>
    </w:p>
    <w:p w14:paraId="0A07D731" w14:textId="77777777" w:rsidR="0078423C" w:rsidRPr="004519A5" w:rsidRDefault="0078423C" w:rsidP="009D0ECE">
      <w:pPr>
        <w:pStyle w:val="BodyText"/>
        <w:rPr>
          <w:rFonts w:asciiTheme="minorHAnsi" w:hAnsiTheme="minorHAnsi" w:cstheme="minorHAnsi"/>
        </w:rPr>
      </w:pPr>
    </w:p>
    <w:p w14:paraId="03ABDF9B" w14:textId="79349685" w:rsidR="00E33DBE" w:rsidRDefault="0078423C" w:rsidP="0C1CE729">
      <w:pPr>
        <w:pStyle w:val="TableofFigures"/>
        <w:tabs>
          <w:tab w:val="right" w:leader="dot" w:pos="9350"/>
        </w:tabs>
        <w:rPr>
          <w:rFonts w:asciiTheme="minorHAnsi" w:hAnsiTheme="minorHAnsi" w:cstheme="minorHAnsi"/>
          <w:noProof/>
        </w:rPr>
      </w:pPr>
      <w:r w:rsidRPr="004519A5">
        <w:rPr>
          <w:rFonts w:asciiTheme="minorHAnsi" w:hAnsiTheme="minorHAnsi" w:cstheme="minorHAnsi"/>
        </w:rPr>
        <w:fldChar w:fldCharType="begin"/>
      </w:r>
      <w:r w:rsidRPr="004519A5">
        <w:rPr>
          <w:rFonts w:asciiTheme="minorHAnsi" w:hAnsiTheme="minorHAnsi" w:cstheme="minorHAnsi"/>
        </w:rPr>
        <w:instrText xml:space="preserve"> TOC \c "Figure" </w:instrText>
      </w:r>
      <w:r w:rsidRPr="004519A5">
        <w:rPr>
          <w:rFonts w:asciiTheme="minorHAnsi" w:hAnsiTheme="minorHAnsi" w:cstheme="minorHAnsi"/>
        </w:rPr>
        <w:fldChar w:fldCharType="separate"/>
      </w:r>
      <w:r w:rsidR="00E33DBE" w:rsidRPr="004519A5">
        <w:rPr>
          <w:rFonts w:asciiTheme="minorHAnsi" w:hAnsiTheme="minorHAnsi" w:cstheme="minorHAnsi"/>
          <w:noProof/>
        </w:rPr>
        <w:t xml:space="preserve">Figure 1. </w:t>
      </w:r>
      <w:sdt>
        <w:sdtPr>
          <w:rPr>
            <w:rFonts w:asciiTheme="minorHAnsi" w:hAnsiTheme="minorHAnsi" w:cstheme="minorHAnsi"/>
            <w:noProof/>
          </w:rPr>
          <w:alias w:val="Information System Name"/>
          <w:tag w:val="informationsystemname"/>
          <w:id w:val="-1035500428"/>
          <w:dataBinding w:xpath="/root[1]/companyinfo[1]/informationsystemname[1]" w:storeItemID="{44BEC3F7-CE87-4EB0-838F-88333877F166}"/>
          <w:text/>
        </w:sdtPr>
        <w:sdtContent>
          <w:r w:rsidR="00A853C2" w:rsidRPr="004519A5">
            <w:rPr>
              <w:rFonts w:asciiTheme="minorHAnsi" w:hAnsiTheme="minorHAnsi" w:cstheme="minorHAnsi"/>
              <w:noProof/>
            </w:rPr>
            <w:t>{{SSP|SECURITYPLAN.SYSTEMNAME}}</w:t>
          </w:r>
        </w:sdtContent>
      </w:sdt>
      <w:r w:rsidR="00E33DBE" w:rsidRPr="004519A5">
        <w:rPr>
          <w:rFonts w:asciiTheme="minorHAnsi" w:hAnsiTheme="minorHAnsi" w:cstheme="minorHAnsi"/>
          <w:noProof/>
        </w:rPr>
        <w:t xml:space="preserve"> </w:t>
      </w:r>
      <w:r w:rsidR="005507CA">
        <w:rPr>
          <w:rFonts w:asciiTheme="minorHAnsi" w:hAnsiTheme="minorHAnsi" w:cstheme="minorHAnsi"/>
          <w:noProof/>
        </w:rPr>
        <w:t>Authorization</w:t>
      </w:r>
      <w:r w:rsidR="00E33DBE" w:rsidRPr="004519A5">
        <w:rPr>
          <w:rFonts w:asciiTheme="minorHAnsi" w:hAnsiTheme="minorHAnsi" w:cstheme="minorHAnsi"/>
          <w:noProof/>
        </w:rPr>
        <w:t xml:space="preserve"> Boundary Diagram</w:t>
      </w:r>
      <w:r w:rsidR="00E33DBE" w:rsidRPr="004519A5">
        <w:rPr>
          <w:rFonts w:asciiTheme="minorHAnsi" w:hAnsiTheme="minorHAnsi" w:cstheme="minorHAnsi"/>
          <w:noProof/>
        </w:rPr>
        <w:tab/>
      </w:r>
      <w:r w:rsidR="00E33DBE" w:rsidRPr="004519A5">
        <w:rPr>
          <w:rFonts w:asciiTheme="minorHAnsi" w:hAnsiTheme="minorHAnsi" w:cstheme="minorHAnsi"/>
          <w:noProof/>
        </w:rPr>
        <w:fldChar w:fldCharType="begin"/>
      </w:r>
      <w:r w:rsidR="00E33DBE" w:rsidRPr="004519A5">
        <w:rPr>
          <w:rFonts w:asciiTheme="minorHAnsi" w:hAnsiTheme="minorHAnsi" w:cstheme="minorHAnsi"/>
          <w:noProof/>
        </w:rPr>
        <w:instrText xml:space="preserve"> PAGEREF _Toc105161282 \h </w:instrText>
      </w:r>
      <w:r w:rsidR="00E33DBE" w:rsidRPr="004519A5">
        <w:rPr>
          <w:rFonts w:asciiTheme="minorHAnsi" w:hAnsiTheme="minorHAnsi" w:cstheme="minorHAnsi"/>
          <w:noProof/>
        </w:rPr>
      </w:r>
      <w:r w:rsidR="00E33DBE" w:rsidRPr="004519A5">
        <w:rPr>
          <w:rFonts w:asciiTheme="minorHAnsi" w:hAnsiTheme="minorHAnsi" w:cstheme="minorHAnsi"/>
          <w:noProof/>
        </w:rPr>
        <w:fldChar w:fldCharType="separate"/>
      </w:r>
      <w:r w:rsidR="00E33DBE" w:rsidRPr="004519A5">
        <w:rPr>
          <w:rFonts w:asciiTheme="minorHAnsi" w:hAnsiTheme="minorHAnsi" w:cstheme="minorHAnsi"/>
          <w:noProof/>
        </w:rPr>
        <w:t>8</w:t>
      </w:r>
      <w:r w:rsidR="00E33DBE" w:rsidRPr="004519A5">
        <w:rPr>
          <w:rFonts w:asciiTheme="minorHAnsi" w:hAnsiTheme="minorHAnsi" w:cstheme="minorHAnsi"/>
          <w:noProof/>
        </w:rPr>
        <w:fldChar w:fldCharType="end"/>
      </w:r>
    </w:p>
    <w:p w14:paraId="02D23F55" w14:textId="77777777" w:rsidR="005507CA" w:rsidRPr="004519A5" w:rsidRDefault="005507CA" w:rsidP="005507CA">
      <w:pPr>
        <w:pStyle w:val="BodyText"/>
        <w:rPr>
          <w:rFonts w:asciiTheme="minorHAnsi" w:hAnsiTheme="minorHAnsi" w:cstheme="minorHAnsi"/>
        </w:rPr>
      </w:pPr>
    </w:p>
    <w:p w14:paraId="2872340C" w14:textId="45350D8E" w:rsidR="005507CA" w:rsidRPr="005507CA" w:rsidRDefault="005507CA" w:rsidP="005507CA">
      <w:pPr>
        <w:pStyle w:val="TableofFigures"/>
        <w:tabs>
          <w:tab w:val="right" w:leader="dot" w:pos="9350"/>
        </w:tabs>
        <w:rPr>
          <w:rFonts w:asciiTheme="minorHAnsi" w:hAnsiTheme="minorHAnsi" w:cstheme="minorHAnsi"/>
          <w:noProof/>
        </w:rPr>
      </w:pPr>
      <w:r w:rsidRPr="004519A5">
        <w:rPr>
          <w:rFonts w:asciiTheme="minorHAnsi" w:hAnsiTheme="minorHAnsi" w:cstheme="minorHAnsi"/>
        </w:rPr>
        <w:fldChar w:fldCharType="begin"/>
      </w:r>
      <w:r w:rsidRPr="004519A5">
        <w:rPr>
          <w:rFonts w:asciiTheme="minorHAnsi" w:hAnsiTheme="minorHAnsi" w:cstheme="minorHAnsi"/>
        </w:rPr>
        <w:instrText xml:space="preserve"> TOC \c "Figure" </w:instrText>
      </w:r>
      <w:r w:rsidRPr="004519A5">
        <w:rPr>
          <w:rFonts w:asciiTheme="minorHAnsi" w:hAnsiTheme="minorHAnsi" w:cstheme="minorHAnsi"/>
        </w:rPr>
        <w:fldChar w:fldCharType="separate"/>
      </w:r>
      <w:r w:rsidRPr="004519A5">
        <w:rPr>
          <w:rFonts w:asciiTheme="minorHAnsi" w:hAnsiTheme="minorHAnsi" w:cstheme="minorHAnsi"/>
          <w:noProof/>
        </w:rPr>
        <w:t xml:space="preserve">Figure </w:t>
      </w:r>
      <w:r>
        <w:rPr>
          <w:rFonts w:asciiTheme="minorHAnsi" w:hAnsiTheme="minorHAnsi" w:cstheme="minorHAnsi"/>
          <w:noProof/>
        </w:rPr>
        <w:t>2</w:t>
      </w:r>
      <w:r w:rsidRPr="004519A5">
        <w:rPr>
          <w:rFonts w:asciiTheme="minorHAnsi" w:hAnsiTheme="minorHAnsi" w:cstheme="minorHAnsi"/>
          <w:noProof/>
        </w:rPr>
        <w:t xml:space="preserve">. </w:t>
      </w:r>
      <w:sdt>
        <w:sdtPr>
          <w:rPr>
            <w:rFonts w:asciiTheme="minorHAnsi" w:hAnsiTheme="minorHAnsi" w:cstheme="minorHAnsi"/>
            <w:noProof/>
          </w:rPr>
          <w:alias w:val="Information System Name"/>
          <w:tag w:val="informationsystemname"/>
          <w:id w:val="-649139568"/>
          <w:dataBinding w:xpath="/root[1]/companyinfo[1]/informationsystemname[1]" w:storeItemID="{44BEC3F7-CE87-4EB0-838F-88333877F166}"/>
          <w:text/>
        </w:sdtPr>
        <w:sdtContent>
          <w:r w:rsidRPr="004519A5">
            <w:rPr>
              <w:rFonts w:asciiTheme="minorHAnsi" w:hAnsiTheme="minorHAnsi" w:cstheme="minorHAnsi"/>
              <w:noProof/>
            </w:rPr>
            <w:t>{{SSP|SECURITYPLAN.SYSTEMNAME}}</w:t>
          </w:r>
        </w:sdtContent>
      </w:sdt>
      <w:r w:rsidRPr="004519A5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>Network Architecture</w:t>
      </w:r>
      <w:r w:rsidRPr="004519A5">
        <w:rPr>
          <w:rFonts w:asciiTheme="minorHAnsi" w:hAnsiTheme="minorHAnsi" w:cstheme="minorHAnsi"/>
          <w:noProof/>
        </w:rPr>
        <w:t xml:space="preserve"> Diagram</w:t>
      </w:r>
      <w:r w:rsidRPr="004519A5">
        <w:rPr>
          <w:rFonts w:asciiTheme="minorHAnsi" w:hAnsiTheme="minorHAnsi" w:cstheme="minorHAnsi"/>
          <w:noProof/>
        </w:rPr>
        <w:tab/>
      </w:r>
      <w:r w:rsidRPr="004519A5">
        <w:rPr>
          <w:rFonts w:asciiTheme="minorHAnsi" w:hAnsiTheme="minorHAnsi" w:cstheme="minorHAnsi"/>
          <w:noProof/>
        </w:rPr>
        <w:fldChar w:fldCharType="begin"/>
      </w:r>
      <w:r w:rsidRPr="004519A5">
        <w:rPr>
          <w:rFonts w:asciiTheme="minorHAnsi" w:hAnsiTheme="minorHAnsi" w:cstheme="minorHAnsi"/>
          <w:noProof/>
        </w:rPr>
        <w:instrText xml:space="preserve"> PAGEREF _Toc105161282 \h </w:instrText>
      </w:r>
      <w:r w:rsidRPr="004519A5">
        <w:rPr>
          <w:rFonts w:asciiTheme="minorHAnsi" w:hAnsiTheme="minorHAnsi" w:cstheme="minorHAnsi"/>
          <w:noProof/>
        </w:rPr>
      </w:r>
      <w:r w:rsidRPr="004519A5">
        <w:rPr>
          <w:rFonts w:asciiTheme="minorHAnsi" w:hAnsiTheme="minorHAnsi" w:cstheme="minorHAnsi"/>
          <w:noProof/>
        </w:rPr>
        <w:fldChar w:fldCharType="separate"/>
      </w:r>
      <w:r w:rsidRPr="004519A5">
        <w:rPr>
          <w:rFonts w:asciiTheme="minorHAnsi" w:hAnsiTheme="minorHAnsi" w:cstheme="minorHAnsi"/>
          <w:noProof/>
        </w:rPr>
        <w:t>8</w:t>
      </w:r>
      <w:r w:rsidRPr="004519A5">
        <w:rPr>
          <w:rFonts w:asciiTheme="minorHAnsi" w:hAnsiTheme="minorHAnsi" w:cstheme="minorHAnsi"/>
          <w:noProof/>
        </w:rPr>
        <w:fldChar w:fldCharType="end"/>
      </w:r>
    </w:p>
    <w:p w14:paraId="3969003D" w14:textId="77777777" w:rsidR="005507CA" w:rsidRPr="004519A5" w:rsidRDefault="005507CA" w:rsidP="005507CA">
      <w:pPr>
        <w:pStyle w:val="BodyText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fldChar w:fldCharType="end"/>
      </w:r>
    </w:p>
    <w:p w14:paraId="0C3B0532" w14:textId="4E68E954" w:rsidR="005507CA" w:rsidRDefault="005507CA" w:rsidP="005507CA">
      <w:pPr>
        <w:pStyle w:val="TableofFigures"/>
        <w:tabs>
          <w:tab w:val="right" w:leader="dot" w:pos="9350"/>
        </w:tabs>
        <w:rPr>
          <w:rFonts w:asciiTheme="minorHAnsi" w:hAnsiTheme="minorHAnsi" w:cstheme="minorHAnsi"/>
          <w:noProof/>
        </w:rPr>
      </w:pPr>
      <w:r w:rsidRPr="004519A5">
        <w:rPr>
          <w:rFonts w:asciiTheme="minorHAnsi" w:hAnsiTheme="minorHAnsi" w:cstheme="minorHAnsi"/>
        </w:rPr>
        <w:fldChar w:fldCharType="begin"/>
      </w:r>
      <w:r w:rsidRPr="004519A5">
        <w:rPr>
          <w:rFonts w:asciiTheme="minorHAnsi" w:hAnsiTheme="minorHAnsi" w:cstheme="minorHAnsi"/>
        </w:rPr>
        <w:instrText xml:space="preserve"> TOC \c "Figure" </w:instrText>
      </w:r>
      <w:r w:rsidRPr="004519A5">
        <w:rPr>
          <w:rFonts w:asciiTheme="minorHAnsi" w:hAnsiTheme="minorHAnsi" w:cstheme="minorHAnsi"/>
        </w:rPr>
        <w:fldChar w:fldCharType="separate"/>
      </w:r>
      <w:r w:rsidRPr="004519A5">
        <w:rPr>
          <w:rFonts w:asciiTheme="minorHAnsi" w:hAnsiTheme="minorHAnsi" w:cstheme="minorHAnsi"/>
          <w:noProof/>
        </w:rPr>
        <w:t xml:space="preserve">Figure </w:t>
      </w:r>
      <w:r>
        <w:rPr>
          <w:rFonts w:asciiTheme="minorHAnsi" w:hAnsiTheme="minorHAnsi" w:cstheme="minorHAnsi"/>
          <w:noProof/>
        </w:rPr>
        <w:t>3</w:t>
      </w:r>
      <w:r w:rsidRPr="004519A5">
        <w:rPr>
          <w:rFonts w:asciiTheme="minorHAnsi" w:hAnsiTheme="minorHAnsi" w:cstheme="minorHAnsi"/>
          <w:noProof/>
        </w:rPr>
        <w:t xml:space="preserve">. </w:t>
      </w:r>
      <w:sdt>
        <w:sdtPr>
          <w:rPr>
            <w:rFonts w:asciiTheme="minorHAnsi" w:hAnsiTheme="minorHAnsi" w:cstheme="minorHAnsi"/>
            <w:noProof/>
          </w:rPr>
          <w:alias w:val="Information System Name"/>
          <w:tag w:val="informationsystemname"/>
          <w:id w:val="-239803184"/>
          <w:dataBinding w:xpath="/root[1]/companyinfo[1]/informationsystemname[1]" w:storeItemID="{44BEC3F7-CE87-4EB0-838F-88333877F166}"/>
          <w:text/>
        </w:sdtPr>
        <w:sdtContent>
          <w:r w:rsidRPr="004519A5">
            <w:rPr>
              <w:rFonts w:asciiTheme="minorHAnsi" w:hAnsiTheme="minorHAnsi" w:cstheme="minorHAnsi"/>
              <w:noProof/>
            </w:rPr>
            <w:t>{{SSP|SECURITYPLAN.SYSTEMNAME}}</w:t>
          </w:r>
        </w:sdtContent>
      </w:sdt>
      <w:r w:rsidRPr="004519A5">
        <w:rPr>
          <w:rFonts w:asciiTheme="minorHAnsi" w:hAnsiTheme="minorHAnsi" w:cstheme="minorHAnsi"/>
          <w:noProof/>
        </w:rPr>
        <w:t xml:space="preserve"> </w:t>
      </w:r>
      <w:r>
        <w:rPr>
          <w:rFonts w:asciiTheme="minorHAnsi" w:hAnsiTheme="minorHAnsi" w:cstheme="minorHAnsi"/>
          <w:noProof/>
        </w:rPr>
        <w:t>Data Flow</w:t>
      </w:r>
      <w:r w:rsidRPr="004519A5">
        <w:rPr>
          <w:rFonts w:asciiTheme="minorHAnsi" w:hAnsiTheme="minorHAnsi" w:cstheme="minorHAnsi"/>
          <w:noProof/>
        </w:rPr>
        <w:t xml:space="preserve"> Diagram</w:t>
      </w:r>
      <w:r w:rsidRPr="004519A5">
        <w:rPr>
          <w:rFonts w:asciiTheme="minorHAnsi" w:hAnsiTheme="minorHAnsi" w:cstheme="minorHAnsi"/>
          <w:noProof/>
        </w:rPr>
        <w:tab/>
      </w:r>
      <w:r w:rsidRPr="004519A5">
        <w:rPr>
          <w:rFonts w:asciiTheme="minorHAnsi" w:hAnsiTheme="minorHAnsi" w:cstheme="minorHAnsi"/>
          <w:noProof/>
        </w:rPr>
        <w:fldChar w:fldCharType="begin"/>
      </w:r>
      <w:r w:rsidRPr="004519A5">
        <w:rPr>
          <w:rFonts w:asciiTheme="minorHAnsi" w:hAnsiTheme="minorHAnsi" w:cstheme="minorHAnsi"/>
          <w:noProof/>
        </w:rPr>
        <w:instrText xml:space="preserve"> PAGEREF _Toc105161282 \h </w:instrText>
      </w:r>
      <w:r w:rsidRPr="004519A5">
        <w:rPr>
          <w:rFonts w:asciiTheme="minorHAnsi" w:hAnsiTheme="minorHAnsi" w:cstheme="minorHAnsi"/>
          <w:noProof/>
        </w:rPr>
      </w:r>
      <w:r w:rsidRPr="004519A5">
        <w:rPr>
          <w:rFonts w:asciiTheme="minorHAnsi" w:hAnsiTheme="minorHAnsi" w:cstheme="minorHAnsi"/>
          <w:noProof/>
        </w:rPr>
        <w:fldChar w:fldCharType="separate"/>
      </w:r>
      <w:r w:rsidRPr="004519A5">
        <w:rPr>
          <w:rFonts w:asciiTheme="minorHAnsi" w:hAnsiTheme="minorHAnsi" w:cstheme="minorHAnsi"/>
          <w:noProof/>
        </w:rPr>
        <w:t>8</w:t>
      </w:r>
      <w:r w:rsidRPr="004519A5">
        <w:rPr>
          <w:rFonts w:asciiTheme="minorHAnsi" w:hAnsiTheme="minorHAnsi" w:cstheme="minorHAnsi"/>
          <w:noProof/>
        </w:rPr>
        <w:fldChar w:fldCharType="end"/>
      </w:r>
    </w:p>
    <w:p w14:paraId="4F430B42" w14:textId="77777777" w:rsidR="005507CA" w:rsidRPr="005507CA" w:rsidRDefault="005507CA" w:rsidP="005507CA">
      <w:pPr>
        <w:rPr>
          <w:rFonts w:eastAsiaTheme="minorEastAsia"/>
        </w:rPr>
      </w:pPr>
    </w:p>
    <w:p w14:paraId="74D6A122" w14:textId="5A13B060" w:rsidR="005507CA" w:rsidRPr="005507CA" w:rsidRDefault="005507CA" w:rsidP="005507CA">
      <w:pPr>
        <w:jc w:val="right"/>
        <w:rPr>
          <w:rFonts w:eastAsiaTheme="minorEastAsia"/>
        </w:rPr>
      </w:pPr>
      <w:r w:rsidRPr="004519A5">
        <w:rPr>
          <w:rFonts w:asciiTheme="minorHAnsi" w:hAnsiTheme="minorHAnsi" w:cstheme="minorHAnsi"/>
        </w:rPr>
        <w:fldChar w:fldCharType="end"/>
      </w:r>
    </w:p>
    <w:p w14:paraId="7BBF3C2A" w14:textId="77777777" w:rsidR="003F70E2" w:rsidRPr="004519A5" w:rsidRDefault="0078423C" w:rsidP="003F70E2">
      <w:pPr>
        <w:pStyle w:val="BodyText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fldChar w:fldCharType="end"/>
      </w:r>
    </w:p>
    <w:p w14:paraId="72740480" w14:textId="77777777" w:rsidR="0078423C" w:rsidRPr="004519A5" w:rsidRDefault="685B4D7B" w:rsidP="05F09ADE">
      <w:pPr>
        <w:pStyle w:val="Heading1CenteredUnnumbered"/>
        <w:rPr>
          <w:rFonts w:asciiTheme="minorHAnsi" w:hAnsiTheme="minorHAnsi" w:cstheme="minorHAnsi"/>
        </w:rPr>
      </w:pPr>
      <w:bookmarkStart w:id="5" w:name="_Toc524956415"/>
      <w:bookmarkStart w:id="6" w:name="_Toc111450454"/>
      <w:r w:rsidRPr="004519A5">
        <w:rPr>
          <w:rFonts w:asciiTheme="minorHAnsi" w:hAnsiTheme="minorHAnsi" w:cstheme="minorHAnsi"/>
        </w:rPr>
        <w:t>List of Tables</w:t>
      </w:r>
      <w:bookmarkEnd w:id="5"/>
      <w:bookmarkEnd w:id="6"/>
    </w:p>
    <w:p w14:paraId="0BBC286B" w14:textId="0E10069F" w:rsidR="005636AE" w:rsidRPr="004519A5" w:rsidRDefault="005636AE" w:rsidP="05F09ADE">
      <w:pPr>
        <w:tabs>
          <w:tab w:val="right" w:leader="dot" w:pos="9360"/>
        </w:tabs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Table 1.  </w:t>
      </w:r>
      <w:sdt>
        <w:sdtPr>
          <w:rPr>
            <w:rFonts w:asciiTheme="minorHAnsi" w:hAnsiTheme="minorHAnsi" w:cstheme="minorHAnsi"/>
          </w:rPr>
          <w:alias w:val="Information System Name"/>
          <w:tag w:val="informationsystemname"/>
          <w:id w:val="-1180199327"/>
          <w:dataBinding w:xpath="/root[1]/companyinfo[1]/informationsystemname[1]" w:storeItemID="{44BEC3F7-CE87-4EB0-838F-88333877F166}"/>
          <w:text/>
        </w:sdtPr>
        <w:sdtContent>
          <w:r w:rsidR="00A853C2" w:rsidRPr="004519A5">
            <w:rPr>
              <w:rFonts w:asciiTheme="minorHAnsi" w:hAnsiTheme="minorHAnsi" w:cstheme="minorHAnsi"/>
            </w:rPr>
            <w:t>{{SSP|SECURITYPLAN.SYSTEMNAME}}</w:t>
          </w:r>
        </w:sdtContent>
      </w:sdt>
      <w:r w:rsidR="00A853C2" w:rsidRPr="004519A5">
        <w:rPr>
          <w:rFonts w:asciiTheme="minorHAnsi" w:hAnsiTheme="minorHAnsi" w:cstheme="minorHAnsi"/>
        </w:rPr>
        <w:t xml:space="preserve"> </w:t>
      </w:r>
      <w:r w:rsidR="00D75444" w:rsidRPr="004519A5">
        <w:rPr>
          <w:rFonts w:asciiTheme="minorHAnsi" w:hAnsiTheme="minorHAnsi" w:cstheme="minorHAnsi"/>
        </w:rPr>
        <w:t xml:space="preserve">System </w:t>
      </w:r>
      <w:r w:rsidRPr="004519A5">
        <w:rPr>
          <w:rFonts w:asciiTheme="minorHAnsi" w:hAnsiTheme="minorHAnsi" w:cstheme="minorHAnsi"/>
        </w:rPr>
        <w:t>Identification</w:t>
      </w:r>
      <w:r w:rsidRPr="004519A5">
        <w:rPr>
          <w:rFonts w:asciiTheme="minorHAnsi" w:hAnsiTheme="minorHAnsi" w:cstheme="minorHAnsi"/>
        </w:rPr>
        <w:tab/>
        <w:t>7</w:t>
      </w:r>
    </w:p>
    <w:p w14:paraId="6FA47E6F" w14:textId="77777777" w:rsidR="005636AE" w:rsidRPr="004519A5" w:rsidRDefault="005636AE" w:rsidP="685B4D7B">
      <w:pPr>
        <w:tabs>
          <w:tab w:val="right" w:leader="dot" w:pos="9360"/>
        </w:tabs>
        <w:rPr>
          <w:rFonts w:asciiTheme="minorHAnsi" w:hAnsiTheme="minorHAnsi" w:cstheme="minorHAnsi"/>
        </w:rPr>
      </w:pPr>
    </w:p>
    <w:p w14:paraId="3D2C5142" w14:textId="54B390A5" w:rsidR="003F70E2" w:rsidRPr="004519A5" w:rsidRDefault="007B2B00" w:rsidP="05F09ADE">
      <w:pPr>
        <w:tabs>
          <w:tab w:val="right" w:leader="dot" w:pos="9360"/>
        </w:tabs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Table </w:t>
      </w:r>
      <w:r w:rsidR="005636AE" w:rsidRPr="004519A5">
        <w:rPr>
          <w:rFonts w:asciiTheme="minorHAnsi" w:hAnsiTheme="minorHAnsi" w:cstheme="minorHAnsi"/>
        </w:rPr>
        <w:t>2</w:t>
      </w:r>
      <w:r w:rsidRPr="004519A5">
        <w:rPr>
          <w:rFonts w:asciiTheme="minorHAnsi" w:hAnsiTheme="minorHAnsi" w:cstheme="minorHAnsi"/>
        </w:rPr>
        <w:t xml:space="preserve">. </w:t>
      </w:r>
      <w:r w:rsidR="00A80037" w:rsidRPr="004519A5">
        <w:rPr>
          <w:rFonts w:asciiTheme="minorHAnsi" w:hAnsiTheme="minorHAnsi" w:cstheme="minorHAnsi"/>
        </w:rPr>
        <w:t xml:space="preserve"> </w:t>
      </w:r>
      <w:r w:rsidRPr="004519A5">
        <w:rPr>
          <w:rFonts w:asciiTheme="minorHAnsi" w:hAnsiTheme="minorHAnsi" w:cstheme="minorHAnsi"/>
        </w:rPr>
        <w:t>Organizational Role Assignment</w:t>
      </w:r>
      <w:r w:rsidRPr="004519A5">
        <w:rPr>
          <w:rFonts w:asciiTheme="minorHAnsi" w:hAnsiTheme="minorHAnsi" w:cstheme="minorHAnsi"/>
        </w:rPr>
        <w:tab/>
      </w:r>
      <w:r w:rsidR="005636AE" w:rsidRPr="004519A5">
        <w:rPr>
          <w:rFonts w:asciiTheme="minorHAnsi" w:hAnsiTheme="minorHAnsi" w:cstheme="minorHAnsi"/>
        </w:rPr>
        <w:t>7</w:t>
      </w:r>
    </w:p>
    <w:p w14:paraId="683621F9" w14:textId="77777777" w:rsidR="007B2B00" w:rsidRPr="004519A5" w:rsidRDefault="007B2B00" w:rsidP="007B2B00">
      <w:pPr>
        <w:tabs>
          <w:tab w:val="right" w:leader="dot" w:pos="9360"/>
        </w:tabs>
        <w:rPr>
          <w:rFonts w:asciiTheme="minorHAnsi" w:hAnsiTheme="minorHAnsi" w:cstheme="minorHAnsi"/>
        </w:rPr>
      </w:pPr>
    </w:p>
    <w:p w14:paraId="7FC234DB" w14:textId="077C0E79" w:rsidR="007B2B00" w:rsidRPr="004519A5" w:rsidRDefault="007B2B00" w:rsidP="05F09ADE">
      <w:pPr>
        <w:tabs>
          <w:tab w:val="right" w:leader="dot" w:pos="9360"/>
        </w:tabs>
        <w:ind w:left="990" w:hanging="990"/>
        <w:rPr>
          <w:rFonts w:asciiTheme="minorHAnsi" w:hAnsiTheme="minorHAnsi" w:cstheme="minorHAnsi"/>
        </w:rPr>
        <w:sectPr w:rsidR="007B2B00" w:rsidRPr="004519A5" w:rsidSect="00D24B61">
          <w:pgSz w:w="12240" w:h="15840" w:code="1"/>
          <w:pgMar w:top="1886" w:right="1440" w:bottom="1440" w:left="1440" w:header="576" w:footer="720" w:gutter="0"/>
          <w:cols w:space="720"/>
          <w:docGrid w:linePitch="360"/>
        </w:sectPr>
      </w:pPr>
      <w:r w:rsidRPr="004519A5">
        <w:rPr>
          <w:rFonts w:asciiTheme="minorHAnsi" w:hAnsiTheme="minorHAnsi" w:cstheme="minorHAnsi"/>
        </w:rPr>
        <w:t xml:space="preserve">Table </w:t>
      </w:r>
      <w:r w:rsidR="005636AE" w:rsidRPr="004519A5">
        <w:rPr>
          <w:rFonts w:asciiTheme="minorHAnsi" w:hAnsiTheme="minorHAnsi" w:cstheme="minorHAnsi"/>
        </w:rPr>
        <w:t>3</w:t>
      </w:r>
      <w:r w:rsidRPr="004519A5">
        <w:rPr>
          <w:rFonts w:asciiTheme="minorHAnsi" w:hAnsiTheme="minorHAnsi" w:cstheme="minorHAnsi"/>
        </w:rPr>
        <w:t xml:space="preserve">.  </w:t>
      </w:r>
      <w:r w:rsidR="00E64FE7" w:rsidRPr="004519A5">
        <w:rPr>
          <w:rFonts w:asciiTheme="minorHAnsi" w:hAnsiTheme="minorHAnsi" w:cstheme="minorHAnsi"/>
        </w:rPr>
        <w:t xml:space="preserve">Security Categorization of Management and Support Information Table for the </w:t>
      </w:r>
      <w:sdt>
        <w:sdtPr>
          <w:rPr>
            <w:rFonts w:asciiTheme="minorHAnsi" w:hAnsiTheme="minorHAnsi" w:cstheme="minorHAnsi"/>
          </w:rPr>
          <w:alias w:val="Information System Name"/>
          <w:tag w:val="informationsystemname"/>
          <w:id w:val="-1915540742"/>
          <w:dataBinding w:xpath="/root[1]/companyinfo[1]/informationsystemname[1]" w:storeItemID="{44BEC3F7-CE87-4EB0-838F-88333877F166}"/>
          <w:text/>
        </w:sdtPr>
        <w:sdtContent>
          <w:r w:rsidR="00A853C2" w:rsidRPr="004519A5">
            <w:rPr>
              <w:rFonts w:asciiTheme="minorHAnsi" w:hAnsiTheme="minorHAnsi" w:cstheme="minorHAnsi"/>
            </w:rPr>
            <w:t>{{SSP|SECURITYPLAN.SYSTEMNAME}}</w:t>
          </w:r>
        </w:sdtContent>
      </w:sdt>
      <w:r w:rsidRPr="004519A5">
        <w:rPr>
          <w:rFonts w:asciiTheme="minorHAnsi" w:hAnsiTheme="minorHAnsi" w:cstheme="minorHAnsi"/>
        </w:rPr>
        <w:tab/>
      </w:r>
      <w:r w:rsidR="000A080E" w:rsidRPr="004519A5">
        <w:rPr>
          <w:rFonts w:asciiTheme="minorHAnsi" w:hAnsiTheme="minorHAnsi" w:cstheme="minorHAnsi"/>
        </w:rPr>
        <w:t>1</w:t>
      </w:r>
      <w:r w:rsidR="00895DE5" w:rsidRPr="004519A5">
        <w:rPr>
          <w:rFonts w:asciiTheme="minorHAnsi" w:hAnsiTheme="minorHAnsi" w:cstheme="minorHAnsi"/>
        </w:rPr>
        <w:t>0</w:t>
      </w:r>
      <w:r w:rsidR="000A080E" w:rsidRPr="004519A5">
        <w:rPr>
          <w:rFonts w:asciiTheme="minorHAnsi" w:hAnsiTheme="minorHAnsi" w:cstheme="minorHAnsi"/>
        </w:rPr>
        <w:t xml:space="preserve">  </w:t>
      </w:r>
    </w:p>
    <w:p w14:paraId="5872A8DF" w14:textId="77777777" w:rsidR="00017F7A" w:rsidRPr="004519A5" w:rsidRDefault="685B4D7B" w:rsidP="05F09ADE">
      <w:pPr>
        <w:pStyle w:val="Heading1CenteredUnnumbered"/>
        <w:spacing w:before="0"/>
        <w:rPr>
          <w:rFonts w:asciiTheme="minorHAnsi" w:hAnsiTheme="minorHAnsi" w:cstheme="minorHAnsi"/>
        </w:rPr>
      </w:pPr>
      <w:bookmarkStart w:id="7" w:name="_Toc524956416"/>
      <w:bookmarkStart w:id="8" w:name="_Toc111450455"/>
      <w:r w:rsidRPr="004519A5">
        <w:rPr>
          <w:rFonts w:asciiTheme="minorHAnsi" w:hAnsiTheme="minorHAnsi" w:cstheme="minorHAnsi"/>
        </w:rPr>
        <w:lastRenderedPageBreak/>
        <w:t>Revision Summary</w:t>
      </w:r>
      <w:bookmarkEnd w:id="7"/>
      <w:bookmarkEnd w:id="8"/>
    </w:p>
    <w:tbl>
      <w:tblPr>
        <w:tblW w:w="95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079"/>
        <w:gridCol w:w="1350"/>
        <w:gridCol w:w="1260"/>
      </w:tblGrid>
      <w:tr w:rsidR="0070171A" w:rsidRPr="004519A5" w14:paraId="6C7F51FE" w14:textId="77777777" w:rsidTr="05F09ADE">
        <w:tc>
          <w:tcPr>
            <w:tcW w:w="851" w:type="dxa"/>
            <w:vAlign w:val="center"/>
          </w:tcPr>
          <w:p w14:paraId="41C561D5" w14:textId="77777777" w:rsidR="0070171A" w:rsidRPr="004519A5" w:rsidRDefault="685B4D7B" w:rsidP="05F09ADE">
            <w:pPr>
              <w:pStyle w:val="BodyBoldCentered"/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Rev. No.</w:t>
            </w:r>
          </w:p>
        </w:tc>
        <w:tc>
          <w:tcPr>
            <w:tcW w:w="6079" w:type="dxa"/>
            <w:vAlign w:val="center"/>
          </w:tcPr>
          <w:p w14:paraId="4C46F4A8" w14:textId="77777777" w:rsidR="0070171A" w:rsidRPr="004519A5" w:rsidRDefault="685B4D7B" w:rsidP="05F09ADE">
            <w:pPr>
              <w:pStyle w:val="BodyBoldCentered"/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Description of Change</w:t>
            </w:r>
          </w:p>
        </w:tc>
        <w:tc>
          <w:tcPr>
            <w:tcW w:w="1350" w:type="dxa"/>
            <w:vAlign w:val="center"/>
          </w:tcPr>
          <w:p w14:paraId="5924A76C" w14:textId="77777777" w:rsidR="0070171A" w:rsidRPr="004519A5" w:rsidRDefault="685B4D7B" w:rsidP="05F09ADE">
            <w:pPr>
              <w:pStyle w:val="BodyBoldCentered"/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 xml:space="preserve">Pages </w:t>
            </w:r>
          </w:p>
        </w:tc>
        <w:tc>
          <w:tcPr>
            <w:tcW w:w="1260" w:type="dxa"/>
            <w:vAlign w:val="center"/>
          </w:tcPr>
          <w:p w14:paraId="6E37C4A1" w14:textId="77777777" w:rsidR="0070171A" w:rsidRPr="004519A5" w:rsidRDefault="685B4D7B" w:rsidP="05F09ADE">
            <w:pPr>
              <w:pStyle w:val="BodyBoldCentered"/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Date</w:t>
            </w:r>
          </w:p>
        </w:tc>
      </w:tr>
      <w:tr w:rsidR="0070171A" w:rsidRPr="004519A5" w14:paraId="1C8F81B4" w14:textId="77777777" w:rsidTr="05F09ADE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B7960B3" w14:textId="10FC402E" w:rsidR="0070171A" w:rsidRPr="004519A5" w:rsidRDefault="3BADBCE7" w:rsidP="05F09ADE">
            <w:pPr>
              <w:pStyle w:val="BodyBoldCentered"/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079" w:type="dxa"/>
          </w:tcPr>
          <w:p w14:paraId="2A7FB4BB" w14:textId="6D5E9595" w:rsidR="0070171A" w:rsidRPr="004519A5" w:rsidRDefault="0070171A" w:rsidP="00687F4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0" w:type="dxa"/>
            <w:vAlign w:val="center"/>
          </w:tcPr>
          <w:p w14:paraId="00452D99" w14:textId="77777777" w:rsidR="0070171A" w:rsidRPr="004519A5" w:rsidRDefault="685B4D7B" w:rsidP="05F09ADE">
            <w:pPr>
              <w:pStyle w:val="BodyBoldCentered"/>
              <w:rPr>
                <w:rFonts w:asciiTheme="minorHAnsi" w:hAnsiTheme="minorHAnsi" w:cstheme="minorHAnsi"/>
                <w:b w:val="0"/>
              </w:rPr>
            </w:pPr>
            <w:r w:rsidRPr="004519A5">
              <w:rPr>
                <w:rFonts w:asciiTheme="minorHAnsi" w:hAnsiTheme="minorHAnsi" w:cstheme="minorHAnsi"/>
                <w:b w:val="0"/>
              </w:rPr>
              <w:t>All</w:t>
            </w:r>
          </w:p>
        </w:tc>
        <w:tc>
          <w:tcPr>
            <w:tcW w:w="1260" w:type="dxa"/>
            <w:vAlign w:val="center"/>
          </w:tcPr>
          <w:p w14:paraId="78F2FAE1" w14:textId="609D758E" w:rsidR="0070171A" w:rsidRPr="004519A5" w:rsidRDefault="0070171A" w:rsidP="004B01A1">
            <w:pPr>
              <w:pStyle w:val="BodyBoldCentered"/>
              <w:rPr>
                <w:rFonts w:asciiTheme="minorHAnsi" w:hAnsiTheme="minorHAnsi" w:cstheme="minorHAnsi"/>
                <w:b w:val="0"/>
              </w:rPr>
            </w:pPr>
          </w:p>
        </w:tc>
      </w:tr>
    </w:tbl>
    <w:p w14:paraId="752B3F06" w14:textId="77777777" w:rsidR="0077226A" w:rsidRPr="004519A5" w:rsidRDefault="0077226A" w:rsidP="003A6ED1">
      <w:pPr>
        <w:pStyle w:val="Heading1CenteredUnnumbered"/>
        <w:rPr>
          <w:rFonts w:asciiTheme="minorHAnsi" w:hAnsiTheme="minorHAnsi" w:cstheme="minorHAnsi"/>
        </w:rPr>
        <w:sectPr w:rsidR="0077226A" w:rsidRPr="004519A5" w:rsidSect="00D24B61">
          <w:pgSz w:w="12240" w:h="15840" w:code="1"/>
          <w:pgMar w:top="1886" w:right="1440" w:bottom="1440" w:left="1440" w:header="576" w:footer="720" w:gutter="0"/>
          <w:cols w:space="720"/>
          <w:docGrid w:linePitch="360"/>
        </w:sectPr>
      </w:pPr>
    </w:p>
    <w:p w14:paraId="17AEBC3A" w14:textId="34D6FEF2" w:rsidR="00EC12DA" w:rsidRPr="004519A5" w:rsidRDefault="685B4D7B" w:rsidP="05F09ADE">
      <w:pPr>
        <w:pStyle w:val="Heading1CenteredUnnumbered"/>
        <w:rPr>
          <w:rFonts w:asciiTheme="minorHAnsi" w:hAnsiTheme="minorHAnsi" w:cstheme="minorHAnsi"/>
        </w:rPr>
      </w:pPr>
      <w:bookmarkStart w:id="9" w:name="_Toc524956417"/>
      <w:bookmarkStart w:id="10" w:name="_Toc111450456"/>
      <w:r w:rsidRPr="004519A5">
        <w:rPr>
          <w:rFonts w:asciiTheme="minorHAnsi" w:hAnsiTheme="minorHAnsi" w:cstheme="minorHAnsi"/>
        </w:rPr>
        <w:lastRenderedPageBreak/>
        <w:t>Executive Summary</w:t>
      </w:r>
      <w:bookmarkEnd w:id="9"/>
      <w:bookmarkEnd w:id="10"/>
    </w:p>
    <w:p w14:paraId="5BA4FD82" w14:textId="10839A05" w:rsidR="00517772" w:rsidRPr="004519A5" w:rsidRDefault="00375C47" w:rsidP="05F09ADE">
      <w:pPr>
        <w:pStyle w:val="BodyText"/>
        <w:jc w:val="both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{{</w:t>
      </w:r>
      <w:r w:rsidR="00B13FB1" w:rsidRPr="004519A5">
        <w:rPr>
          <w:rFonts w:asciiTheme="minorHAnsi" w:hAnsiTheme="minorHAnsi" w:cstheme="minorHAnsi"/>
        </w:rPr>
        <w:t>TEXTBOX</w:t>
      </w:r>
      <w:r w:rsidRPr="004519A5">
        <w:rPr>
          <w:rFonts w:asciiTheme="minorHAnsi" w:hAnsiTheme="minorHAnsi" w:cstheme="minorHAnsi"/>
        </w:rPr>
        <w:t>|SECURITYPLAN.EXECUTIVESUMMARY}}</w:t>
      </w:r>
    </w:p>
    <w:p w14:paraId="639E5A89" w14:textId="77777777" w:rsidR="00517772" w:rsidRPr="004519A5" w:rsidRDefault="00517772" w:rsidP="00467A6B">
      <w:pPr>
        <w:pStyle w:val="BodyText"/>
        <w:spacing w:before="0" w:after="0"/>
        <w:jc w:val="both"/>
        <w:rPr>
          <w:rFonts w:asciiTheme="minorHAnsi" w:hAnsiTheme="minorHAnsi" w:cstheme="minorHAnsi"/>
        </w:rPr>
      </w:pPr>
    </w:p>
    <w:p w14:paraId="4D0432B4" w14:textId="4E7FD4E2" w:rsidR="006B6EBF" w:rsidRPr="004519A5" w:rsidRDefault="006B6EBF" w:rsidP="05F09ADE">
      <w:pPr>
        <w:pStyle w:val="BodyText"/>
        <w:jc w:val="both"/>
        <w:rPr>
          <w:rFonts w:asciiTheme="minorHAnsi" w:hAnsiTheme="minorHAnsi" w:cstheme="minorHAnsi"/>
        </w:rPr>
        <w:sectPr w:rsidR="006B6EBF" w:rsidRPr="004519A5" w:rsidSect="00D24B61">
          <w:pgSz w:w="12240" w:h="15840" w:code="1"/>
          <w:pgMar w:top="1886" w:right="1440" w:bottom="1440" w:left="1440" w:header="576" w:footer="720" w:gutter="0"/>
          <w:cols w:space="720"/>
          <w:docGrid w:linePitch="360"/>
        </w:sectPr>
      </w:pPr>
    </w:p>
    <w:p w14:paraId="351A03AD" w14:textId="2FD30748" w:rsidR="006B6EBF" w:rsidRPr="004519A5" w:rsidRDefault="685B4D7B" w:rsidP="05F09ADE">
      <w:pPr>
        <w:pStyle w:val="Heading1CenteredUnnumbered"/>
        <w:rPr>
          <w:rFonts w:asciiTheme="minorHAnsi" w:hAnsiTheme="minorHAnsi" w:cstheme="minorHAnsi"/>
        </w:rPr>
      </w:pPr>
      <w:bookmarkStart w:id="11" w:name="_Toc387042517"/>
      <w:bookmarkStart w:id="12" w:name="_Toc524956418"/>
      <w:bookmarkStart w:id="13" w:name="_Toc111450457"/>
      <w:r w:rsidRPr="004519A5">
        <w:rPr>
          <w:rFonts w:asciiTheme="minorHAnsi" w:hAnsiTheme="minorHAnsi" w:cstheme="minorHAnsi"/>
        </w:rPr>
        <w:lastRenderedPageBreak/>
        <w:t>Acronym List</w:t>
      </w:r>
      <w:bookmarkEnd w:id="11"/>
      <w:bookmarkEnd w:id="12"/>
      <w:bookmarkEnd w:id="13"/>
    </w:p>
    <w:p w14:paraId="420BC6FC" w14:textId="77777777" w:rsidR="006B6EBF" w:rsidRPr="004519A5" w:rsidRDefault="006B6EBF" w:rsidP="006B6EBF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37"/>
        <w:gridCol w:w="6092"/>
      </w:tblGrid>
      <w:tr w:rsidR="00545986" w:rsidRPr="004519A5" w14:paraId="76572299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</w:tcPr>
          <w:p w14:paraId="58DD81CB" w14:textId="54A4BA64" w:rsidR="00545986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CIA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4" w:space="0" w:color="auto"/>
              <w:right w:val="single" w:sz="0" w:space="0" w:color="000000" w:themeColor="text1"/>
            </w:tcBorders>
          </w:tcPr>
          <w:p w14:paraId="44C93731" w14:textId="4E8F7042" w:rsidR="00545986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Confidentiality, Integrity, and Availability</w:t>
            </w:r>
          </w:p>
        </w:tc>
      </w:tr>
      <w:tr w:rsidR="00545986" w:rsidRPr="004519A5" w14:paraId="01FB3FA3" w14:textId="77777777" w:rsidTr="05F09ADE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3295" w14:textId="6FD27D53" w:rsidR="00545986" w:rsidRPr="004519A5" w:rsidRDefault="3BADBCE7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CoL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404A" w14:textId="1A5C7DB4" w:rsidR="00545986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Consequence of Loss</w:t>
            </w:r>
          </w:p>
        </w:tc>
      </w:tr>
      <w:tr w:rsidR="00DA06DB" w:rsidRPr="004519A5" w14:paraId="22A73ECD" w14:textId="77777777" w:rsidTr="05F09ADE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982B" w14:textId="2BF50099" w:rsidR="00DA06DB" w:rsidRPr="004519A5" w:rsidRDefault="00DA06D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CSOS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5A2D" w14:textId="014C2871" w:rsidR="00DA06DB" w:rsidRPr="004519A5" w:rsidRDefault="00DA06D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Cyber Security Oversight System</w:t>
            </w:r>
          </w:p>
        </w:tc>
      </w:tr>
      <w:tr w:rsidR="003A6ED1" w:rsidRPr="004519A5" w14:paraId="79AB0DC4" w14:textId="77777777" w:rsidTr="05F09ADE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3418" w14:textId="6C3DFFE7" w:rsidR="003A6ED1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CSPP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7247" w14:textId="341CE97B" w:rsidR="003A6ED1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Cyber Security Program Plan</w:t>
            </w:r>
          </w:p>
        </w:tc>
      </w:tr>
      <w:tr w:rsidR="003F5E24" w:rsidRPr="004519A5" w14:paraId="02F32692" w14:textId="77777777" w:rsidTr="05F09ADE">
        <w:tc>
          <w:tcPr>
            <w:tcW w:w="1537" w:type="dxa"/>
            <w:tcBorders>
              <w:top w:val="single" w:sz="4" w:space="0" w:color="auto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1EC50125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DMZ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06C9B360" w14:textId="4A3FC063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Demilitarized Zone</w:t>
            </w:r>
          </w:p>
        </w:tc>
      </w:tr>
      <w:tr w:rsidR="003F5E24" w:rsidRPr="004519A5" w14:paraId="52B3BE4D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451B6776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DOE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475CEB17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U.S. Department of Energy</w:t>
            </w:r>
          </w:p>
        </w:tc>
      </w:tr>
      <w:tr w:rsidR="003F5E24" w:rsidRPr="004519A5" w14:paraId="07552CE3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4801490B" w14:textId="6E071FDA" w:rsidR="003F5E24" w:rsidRPr="004519A5" w:rsidRDefault="685B4D7B" w:rsidP="05F09ADE">
            <w:pPr>
              <w:rPr>
                <w:rFonts w:asciiTheme="minorHAnsi" w:hAnsiTheme="minorHAnsi" w:cstheme="minorHAnsi"/>
                <w:vertAlign w:val="subscript"/>
              </w:rPr>
            </w:pPr>
            <w:r w:rsidRPr="004519A5">
              <w:rPr>
                <w:rFonts w:asciiTheme="minorHAnsi" w:hAnsiTheme="minorHAnsi" w:cstheme="minorHAnsi"/>
              </w:rPr>
              <w:t>FIPS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745BF865" w14:textId="3A539AAC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Federal Information Processing Standard</w:t>
            </w:r>
          </w:p>
        </w:tc>
      </w:tr>
      <w:tr w:rsidR="003F5E24" w:rsidRPr="004519A5" w14:paraId="0B633169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385AB7B0" w14:textId="579B504B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GSS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0B45AF4F" w14:textId="17F67413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General Support System</w:t>
            </w:r>
          </w:p>
        </w:tc>
      </w:tr>
      <w:tr w:rsidR="003F5E24" w:rsidRPr="004519A5" w14:paraId="0B6BB42B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5BBBADB4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IT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4A03B60C" w14:textId="53A4F5F8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Information Technology</w:t>
            </w:r>
          </w:p>
        </w:tc>
      </w:tr>
      <w:tr w:rsidR="003F5E24" w:rsidRPr="004519A5" w14:paraId="07E9002D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2CABF85F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NIST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5C641E3D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National Institute of Standards and Technology</w:t>
            </w:r>
          </w:p>
        </w:tc>
      </w:tr>
      <w:tr w:rsidR="003F5E24" w:rsidRPr="004519A5" w14:paraId="33EF7BD7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10B8750C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O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0F6F17C4" w14:textId="755835BF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Order</w:t>
            </w:r>
          </w:p>
        </w:tc>
      </w:tr>
      <w:tr w:rsidR="00FF1AA7" w:rsidRPr="004519A5" w14:paraId="46640DB2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48CBE275" w14:textId="699661E4" w:rsidR="00FF1AA7" w:rsidRPr="004519A5" w:rsidRDefault="00FF1AA7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PPPO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50BB8ED9" w14:textId="6E93747C" w:rsidR="00FF1AA7" w:rsidRPr="004519A5" w:rsidRDefault="00FF1AA7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Portsmouth/Paducah Project Office</w:t>
            </w:r>
          </w:p>
        </w:tc>
      </w:tr>
      <w:tr w:rsidR="00DA06DB" w:rsidRPr="004519A5" w14:paraId="0E973E63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0CDC75F9" w14:textId="710DDBF2" w:rsidR="00DA06DB" w:rsidRPr="004519A5" w:rsidRDefault="00DA06D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SIEM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00A6805E" w14:textId="0D921CB5" w:rsidR="00DA06DB" w:rsidRPr="004519A5" w:rsidRDefault="00A82CC7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Security Information and Event Management</w:t>
            </w:r>
          </w:p>
        </w:tc>
      </w:tr>
      <w:tr w:rsidR="003F5E24" w:rsidRPr="004519A5" w14:paraId="72C2BDBA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213FE4BD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SP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2B36DCD6" w14:textId="01D7CE72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Special Publication</w:t>
            </w:r>
          </w:p>
        </w:tc>
      </w:tr>
      <w:tr w:rsidR="003F5E24" w:rsidRPr="004519A5" w14:paraId="0661A36E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33F58D6B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SSP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6E3F1DA8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System Security Plan</w:t>
            </w:r>
          </w:p>
        </w:tc>
      </w:tr>
      <w:tr w:rsidR="003F5E24" w:rsidRPr="004519A5" w14:paraId="4564E3F2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39601792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UCI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367519A0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Unclassified Controlled Information</w:t>
            </w:r>
          </w:p>
        </w:tc>
      </w:tr>
      <w:tr w:rsidR="003F5E24" w:rsidRPr="004519A5" w14:paraId="15DB2E05" w14:textId="77777777" w:rsidTr="05F09ADE">
        <w:tc>
          <w:tcPr>
            <w:tcW w:w="1537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67B983A0" w14:textId="77777777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VPN</w:t>
            </w:r>
          </w:p>
        </w:tc>
        <w:tc>
          <w:tcPr>
            <w:tcW w:w="6092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</w:tcPr>
          <w:p w14:paraId="52FB82F1" w14:textId="694F28D2" w:rsidR="003F5E24" w:rsidRPr="004519A5" w:rsidRDefault="685B4D7B" w:rsidP="05F09ADE">
            <w:pPr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</w:rPr>
              <w:t>Virtual Private Network</w:t>
            </w:r>
          </w:p>
        </w:tc>
      </w:tr>
    </w:tbl>
    <w:p w14:paraId="3D6101BC" w14:textId="77777777" w:rsidR="00742BAF" w:rsidRPr="004519A5" w:rsidRDefault="00742BAF" w:rsidP="00293EE4">
      <w:pPr>
        <w:ind w:firstLine="720"/>
        <w:rPr>
          <w:rFonts w:asciiTheme="minorHAnsi" w:hAnsiTheme="minorHAnsi" w:cstheme="minorHAnsi"/>
        </w:rPr>
        <w:sectPr w:rsidR="00742BAF" w:rsidRPr="004519A5" w:rsidSect="00D24B61">
          <w:headerReference w:type="even" r:id="rId16"/>
          <w:headerReference w:type="first" r:id="rId17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4D8C5BCB" w14:textId="77777777" w:rsidR="006B6EBF" w:rsidRPr="004519A5" w:rsidRDefault="006B6EBF" w:rsidP="00742BAF">
      <w:pPr>
        <w:ind w:firstLine="720"/>
        <w:rPr>
          <w:rFonts w:asciiTheme="minorHAnsi" w:hAnsiTheme="minorHAnsi" w:cstheme="minorHAnsi"/>
        </w:rPr>
      </w:pPr>
    </w:p>
    <w:p w14:paraId="1CAA5410" w14:textId="77777777" w:rsidR="002C170F" w:rsidRPr="004519A5" w:rsidRDefault="685B4D7B" w:rsidP="05F09ADE">
      <w:pPr>
        <w:pStyle w:val="Heading1"/>
        <w:rPr>
          <w:rFonts w:asciiTheme="minorHAnsi" w:hAnsiTheme="minorHAnsi" w:cstheme="minorHAnsi"/>
        </w:rPr>
      </w:pPr>
      <w:bookmarkStart w:id="14" w:name="_Toc524956419"/>
      <w:bookmarkStart w:id="15" w:name="_Toc111450458"/>
      <w:bookmarkStart w:id="16" w:name="_Toc387042518"/>
      <w:r w:rsidRPr="004519A5">
        <w:rPr>
          <w:rFonts w:asciiTheme="minorHAnsi" w:hAnsiTheme="minorHAnsi" w:cstheme="minorHAnsi"/>
        </w:rPr>
        <w:t>SYSTEM IDENTIFICATION</w:t>
      </w:r>
      <w:bookmarkEnd w:id="14"/>
      <w:bookmarkEnd w:id="15"/>
    </w:p>
    <w:p w14:paraId="4D67B112" w14:textId="53C08B41" w:rsidR="007A7C10" w:rsidRPr="004519A5" w:rsidRDefault="00ED0042" w:rsidP="05F09ADE">
      <w:pPr>
        <w:pStyle w:val="Caption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Table </w:t>
      </w:r>
      <w:r w:rsidR="00286C9D" w:rsidRPr="004519A5">
        <w:rPr>
          <w:rFonts w:asciiTheme="minorHAnsi" w:hAnsiTheme="minorHAnsi" w:cstheme="minorHAnsi"/>
        </w:rPr>
        <w:fldChar w:fldCharType="begin"/>
      </w:r>
      <w:r w:rsidR="00286C9D" w:rsidRPr="004519A5">
        <w:rPr>
          <w:rFonts w:asciiTheme="minorHAnsi" w:hAnsiTheme="minorHAnsi" w:cstheme="minorHAnsi"/>
        </w:rPr>
        <w:instrText xml:space="preserve"> STYLEREF 1 \s </w:instrText>
      </w:r>
      <w:r w:rsidR="00286C9D" w:rsidRPr="004519A5">
        <w:rPr>
          <w:rFonts w:asciiTheme="minorHAnsi" w:hAnsiTheme="minorHAnsi" w:cstheme="minorHAnsi"/>
        </w:rPr>
        <w:fldChar w:fldCharType="separate"/>
      </w:r>
      <w:r w:rsidR="00EB0D9A" w:rsidRPr="004519A5">
        <w:rPr>
          <w:rFonts w:asciiTheme="minorHAnsi" w:hAnsiTheme="minorHAnsi" w:cstheme="minorHAnsi"/>
          <w:noProof/>
        </w:rPr>
        <w:t>1</w:t>
      </w:r>
      <w:r w:rsidR="00286C9D" w:rsidRPr="004519A5">
        <w:rPr>
          <w:rFonts w:asciiTheme="minorHAnsi" w:hAnsiTheme="minorHAnsi" w:cstheme="minorHAnsi"/>
        </w:rPr>
        <w:fldChar w:fldCharType="end"/>
      </w:r>
      <w:r w:rsidR="00C06115" w:rsidRPr="004519A5">
        <w:rPr>
          <w:rFonts w:asciiTheme="minorHAnsi" w:hAnsiTheme="minorHAnsi" w:cstheme="minorHAnsi"/>
          <w:noProof/>
        </w:rPr>
        <w:t>.</w:t>
      </w:r>
      <w:r w:rsidR="007A7C10" w:rsidRPr="004519A5">
        <w:rPr>
          <w:rFonts w:asciiTheme="minorHAnsi" w:hAnsiTheme="minorHAnsi" w:cstheme="minorHAnsi"/>
        </w:rPr>
        <w:t xml:space="preserve"> </w:t>
      </w:r>
      <w:r w:rsidR="00D75444" w:rsidRPr="004519A5">
        <w:rPr>
          <w:rFonts w:asciiTheme="minorHAnsi" w:hAnsiTheme="minorHAnsi" w:cstheme="minorHAnsi"/>
        </w:rPr>
        <w:t xml:space="preserve">{{SSP|SECURITYPLAN.SYSTEMNAME}} </w:t>
      </w:r>
      <w:r w:rsidR="00643836" w:rsidRPr="004519A5">
        <w:rPr>
          <w:rFonts w:asciiTheme="minorHAnsi" w:hAnsiTheme="minorHAnsi" w:cstheme="minorHAnsi"/>
        </w:rPr>
        <w:t>System</w:t>
      </w:r>
      <w:r w:rsidR="007A7C10" w:rsidRPr="004519A5">
        <w:rPr>
          <w:rFonts w:asciiTheme="minorHAnsi" w:hAnsiTheme="minorHAnsi" w:cstheme="minorHAnsi"/>
        </w:rPr>
        <w:t xml:space="preserve"> Identification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5859"/>
      </w:tblGrid>
      <w:tr w:rsidR="007A7C10" w:rsidRPr="004519A5" w14:paraId="4EC5D393" w14:textId="77777777" w:rsidTr="05F09ADE">
        <w:trPr>
          <w:jc w:val="center"/>
        </w:trPr>
        <w:tc>
          <w:tcPr>
            <w:tcW w:w="2898" w:type="dxa"/>
            <w:shd w:val="clear" w:color="auto" w:fill="C6D9F1" w:themeFill="text2" w:themeFillTint="33"/>
          </w:tcPr>
          <w:p w14:paraId="1E00CF6A" w14:textId="77777777" w:rsidR="007A7C10" w:rsidRPr="004519A5" w:rsidRDefault="685B4D7B" w:rsidP="05F09ADE">
            <w:pPr>
              <w:pStyle w:val="TableofFigures"/>
              <w:rPr>
                <w:rFonts w:asciiTheme="minorHAnsi" w:hAnsiTheme="minorHAnsi" w:cstheme="minorHAnsi"/>
                <w:lang w:bidi="en-US"/>
              </w:rPr>
            </w:pPr>
            <w:r w:rsidRPr="004519A5">
              <w:rPr>
                <w:rFonts w:asciiTheme="minorHAnsi" w:hAnsiTheme="minorHAnsi" w:cstheme="minorHAnsi"/>
                <w:lang w:bidi="en-US"/>
              </w:rPr>
              <w:t>System Name:</w:t>
            </w:r>
          </w:p>
        </w:tc>
        <w:bookmarkStart w:id="17" w:name="_Hlk141777852"/>
        <w:tc>
          <w:tcPr>
            <w:tcW w:w="5022" w:type="dxa"/>
            <w:shd w:val="clear" w:color="auto" w:fill="auto"/>
            <w:vAlign w:val="center"/>
          </w:tcPr>
          <w:p w14:paraId="2021E11D" w14:textId="5D3E263C" w:rsidR="007A7C10" w:rsidRPr="004519A5" w:rsidRDefault="00000000" w:rsidP="05F09ADE">
            <w:pPr>
              <w:pStyle w:val="TableofFigures"/>
              <w:rPr>
                <w:rFonts w:asciiTheme="minorHAnsi" w:hAnsiTheme="minorHAnsi" w:cstheme="minorHAnsi"/>
                <w:lang w:bidi="en-US"/>
              </w:rPr>
            </w:pPr>
            <w:sdt>
              <w:sdtPr>
                <w:rPr>
                  <w:rFonts w:asciiTheme="minorHAnsi" w:hAnsiTheme="minorHAnsi" w:cstheme="minorHAnsi"/>
                  <w:lang w:bidi="en-US"/>
                </w:rPr>
                <w:alias w:val="Information System Name"/>
                <w:tag w:val="informationsystemname"/>
                <w:id w:val="-1391956057"/>
                <w:dataBinding w:xpath="/root[1]/companyinfo[1]/informationsystemname[1]" w:storeItemID="{44BEC3F7-CE87-4EB0-838F-88333877F166}"/>
                <w:text/>
              </w:sdtPr>
              <w:sdtContent>
                <w:r w:rsidR="00375C47" w:rsidRPr="004519A5">
                  <w:rPr>
                    <w:rFonts w:asciiTheme="minorHAnsi" w:hAnsiTheme="minorHAnsi" w:cstheme="minorHAnsi"/>
                    <w:lang w:bidi="en-US"/>
                  </w:rPr>
                  <w:t>{{SSP|SECURITYPLAN.SYSTEMNAME}}</w:t>
                </w:r>
              </w:sdtContent>
            </w:sdt>
            <w:bookmarkEnd w:id="17"/>
          </w:p>
        </w:tc>
      </w:tr>
      <w:tr w:rsidR="007A7C10" w:rsidRPr="004519A5" w14:paraId="0795AD41" w14:textId="77777777" w:rsidTr="05F09ADE">
        <w:trPr>
          <w:jc w:val="center"/>
        </w:trPr>
        <w:tc>
          <w:tcPr>
            <w:tcW w:w="2898" w:type="dxa"/>
            <w:shd w:val="clear" w:color="auto" w:fill="C6D9F1" w:themeFill="text2" w:themeFillTint="33"/>
          </w:tcPr>
          <w:p w14:paraId="16529788" w14:textId="77777777" w:rsidR="007A7C10" w:rsidRPr="004519A5" w:rsidRDefault="685B4D7B" w:rsidP="05F09ADE">
            <w:pPr>
              <w:pStyle w:val="TableofFigures"/>
              <w:rPr>
                <w:rFonts w:asciiTheme="minorHAnsi" w:hAnsiTheme="minorHAnsi" w:cstheme="minorHAnsi"/>
                <w:lang w:bidi="en-US"/>
              </w:rPr>
            </w:pPr>
            <w:r w:rsidRPr="004519A5">
              <w:rPr>
                <w:rFonts w:asciiTheme="minorHAnsi" w:hAnsiTheme="minorHAnsi" w:cstheme="minorHAnsi"/>
                <w:lang w:bidi="en-US"/>
              </w:rPr>
              <w:t>System Type:</w:t>
            </w:r>
          </w:p>
        </w:tc>
        <w:tc>
          <w:tcPr>
            <w:tcW w:w="5022" w:type="dxa"/>
            <w:shd w:val="clear" w:color="auto" w:fill="auto"/>
            <w:vAlign w:val="center"/>
          </w:tcPr>
          <w:p w14:paraId="798BE9CF" w14:textId="3D5C84A3" w:rsidR="007A7C10" w:rsidRPr="004519A5" w:rsidRDefault="00000000" w:rsidP="05F09ADE">
            <w:pPr>
              <w:pStyle w:val="TableofFigures"/>
              <w:rPr>
                <w:rFonts w:asciiTheme="minorHAnsi" w:hAnsiTheme="minorHAnsi" w:cstheme="minorHAnsi"/>
                <w:lang w:bidi="en-US"/>
              </w:rPr>
            </w:pPr>
            <w:sdt>
              <w:sdtPr>
                <w:rPr>
                  <w:rFonts w:asciiTheme="minorHAnsi" w:hAnsiTheme="minorHAnsi" w:cstheme="minorHAnsi"/>
                  <w:lang w:bidi="en-US"/>
                </w:rPr>
                <w:alias w:val="Information System Name"/>
                <w:tag w:val="informationsystemname"/>
                <w:id w:val="-1227765074"/>
                <w:dataBinding w:xpath="/root[1]/companyinfo[1]/informationsystemname[1]" w:storeItemID="{44BEC3F7-CE87-4EB0-838F-88333877F166}"/>
                <w:text/>
              </w:sdtPr>
              <w:sdtContent>
                <w:r w:rsidR="00375C47" w:rsidRPr="004519A5">
                  <w:rPr>
                    <w:rFonts w:asciiTheme="minorHAnsi" w:hAnsiTheme="minorHAnsi" w:cstheme="minorHAnsi"/>
                    <w:lang w:bidi="en-US"/>
                  </w:rPr>
                  <w:t>{{SSP|SECURITYPLAN.SYSTEM</w:t>
                </w:r>
                <w:r w:rsidR="00A44C01" w:rsidRPr="004519A5">
                  <w:rPr>
                    <w:rFonts w:asciiTheme="minorHAnsi" w:hAnsiTheme="minorHAnsi" w:cstheme="minorHAnsi"/>
                    <w:lang w:bidi="en-US"/>
                  </w:rPr>
                  <w:t>TYPE</w:t>
                </w:r>
                <w:r w:rsidR="00375C47" w:rsidRPr="004519A5">
                  <w:rPr>
                    <w:rFonts w:asciiTheme="minorHAnsi" w:hAnsiTheme="minorHAnsi" w:cstheme="minorHAnsi"/>
                    <w:lang w:bidi="en-US"/>
                  </w:rPr>
                  <w:t>}}</w:t>
                </w:r>
              </w:sdtContent>
            </w:sdt>
          </w:p>
        </w:tc>
      </w:tr>
      <w:tr w:rsidR="007A7C10" w:rsidRPr="004519A5" w14:paraId="1BB95936" w14:textId="77777777" w:rsidTr="05F09ADE">
        <w:trPr>
          <w:jc w:val="center"/>
        </w:trPr>
        <w:tc>
          <w:tcPr>
            <w:tcW w:w="2898" w:type="dxa"/>
            <w:shd w:val="clear" w:color="auto" w:fill="C6D9F1" w:themeFill="text2" w:themeFillTint="33"/>
          </w:tcPr>
          <w:p w14:paraId="14243E41" w14:textId="77777777" w:rsidR="007A7C10" w:rsidRPr="004519A5" w:rsidRDefault="685B4D7B" w:rsidP="05F09ADE">
            <w:pPr>
              <w:pStyle w:val="TableofFigures"/>
              <w:rPr>
                <w:rFonts w:asciiTheme="minorHAnsi" w:hAnsiTheme="minorHAnsi" w:cstheme="minorHAnsi"/>
                <w:lang w:bidi="en-US"/>
              </w:rPr>
            </w:pPr>
            <w:r w:rsidRPr="004519A5">
              <w:rPr>
                <w:rFonts w:asciiTheme="minorHAnsi" w:hAnsiTheme="minorHAnsi" w:cstheme="minorHAnsi"/>
                <w:lang w:bidi="en-US"/>
              </w:rPr>
              <w:t>System Status:</w:t>
            </w:r>
          </w:p>
        </w:tc>
        <w:tc>
          <w:tcPr>
            <w:tcW w:w="5022" w:type="dxa"/>
            <w:shd w:val="clear" w:color="auto" w:fill="auto"/>
            <w:vAlign w:val="center"/>
          </w:tcPr>
          <w:p w14:paraId="4D74FA76" w14:textId="77FF0B40" w:rsidR="007A7C10" w:rsidRPr="004519A5" w:rsidRDefault="003B1926" w:rsidP="05F09ADE">
            <w:pPr>
              <w:pStyle w:val="TableofFigures"/>
              <w:spacing w:line="259" w:lineRule="auto"/>
              <w:rPr>
                <w:rFonts w:asciiTheme="minorHAnsi" w:hAnsiTheme="minorHAnsi" w:cstheme="minorHAnsi"/>
                <w:lang w:bidi="en-US"/>
              </w:rPr>
            </w:pPr>
            <w:bookmarkStart w:id="18" w:name="_Hlk141775556"/>
            <w:r w:rsidRPr="004519A5">
              <w:rPr>
                <w:rFonts w:asciiTheme="minorHAnsi" w:hAnsiTheme="minorHAnsi" w:cstheme="minorHAnsi"/>
                <w:lang w:bidi="en-US"/>
              </w:rPr>
              <w:t>{{SSP|SECURITYPLAN.</w:t>
            </w:r>
            <w:r w:rsidR="00A44C01" w:rsidRPr="004519A5">
              <w:rPr>
                <w:rFonts w:asciiTheme="minorHAnsi" w:hAnsiTheme="minorHAnsi" w:cstheme="minorHAnsi"/>
                <w:lang w:bidi="en-US"/>
              </w:rPr>
              <w:t>STATUS</w:t>
            </w:r>
            <w:r w:rsidRPr="004519A5">
              <w:rPr>
                <w:rFonts w:asciiTheme="minorHAnsi" w:hAnsiTheme="minorHAnsi" w:cstheme="minorHAnsi"/>
                <w:lang w:bidi="en-US"/>
              </w:rPr>
              <w:t>}}</w:t>
            </w:r>
            <w:bookmarkEnd w:id="18"/>
          </w:p>
        </w:tc>
      </w:tr>
      <w:tr w:rsidR="007A7C10" w:rsidRPr="004519A5" w14:paraId="2CE22515" w14:textId="77777777" w:rsidTr="05F09ADE">
        <w:trPr>
          <w:jc w:val="center"/>
        </w:trPr>
        <w:tc>
          <w:tcPr>
            <w:tcW w:w="2898" w:type="dxa"/>
            <w:shd w:val="clear" w:color="auto" w:fill="C6D9F1" w:themeFill="text2" w:themeFillTint="33"/>
          </w:tcPr>
          <w:p w14:paraId="30A02603" w14:textId="77777777" w:rsidR="007A7C10" w:rsidRPr="004519A5" w:rsidRDefault="685B4D7B" w:rsidP="05F09ADE">
            <w:pPr>
              <w:pStyle w:val="TableofFigures"/>
              <w:rPr>
                <w:rFonts w:asciiTheme="minorHAnsi" w:hAnsiTheme="minorHAnsi" w:cstheme="minorHAnsi"/>
                <w:lang w:bidi="en-US"/>
              </w:rPr>
            </w:pPr>
            <w:r w:rsidRPr="004519A5">
              <w:rPr>
                <w:rFonts w:asciiTheme="minorHAnsi" w:hAnsiTheme="minorHAnsi" w:cstheme="minorHAnsi"/>
                <w:lang w:bidi="en-US"/>
              </w:rPr>
              <w:t>Authority to Operate Status:</w:t>
            </w:r>
          </w:p>
        </w:tc>
        <w:tc>
          <w:tcPr>
            <w:tcW w:w="5022" w:type="dxa"/>
            <w:shd w:val="clear" w:color="auto" w:fill="auto"/>
            <w:vAlign w:val="center"/>
          </w:tcPr>
          <w:p w14:paraId="0ADF202D" w14:textId="7CBB1EB6" w:rsidR="007A7C10" w:rsidRPr="004519A5" w:rsidRDefault="00D421A2" w:rsidP="05F09ADE">
            <w:pPr>
              <w:pStyle w:val="TableofFigures"/>
              <w:rPr>
                <w:rFonts w:asciiTheme="minorHAnsi" w:hAnsiTheme="minorHAnsi" w:cstheme="minorHAnsi"/>
                <w:lang w:bidi="en-US"/>
              </w:rPr>
            </w:pPr>
            <w:r>
              <w:rPr>
                <w:rFonts w:asciiTheme="minorHAnsi" w:hAnsiTheme="minorHAnsi" w:cstheme="minorHAnsi"/>
                <w:lang w:bidi="en-US"/>
              </w:rPr>
              <w:t>{{SSP|SECURITYPLAN.FEDRAMPAUTHORIZATIONSTATUS}}</w:t>
            </w:r>
          </w:p>
        </w:tc>
      </w:tr>
      <w:tr w:rsidR="007A7C10" w:rsidRPr="004519A5" w14:paraId="3909F0FC" w14:textId="77777777" w:rsidTr="05F09ADE">
        <w:trPr>
          <w:jc w:val="center"/>
        </w:trPr>
        <w:tc>
          <w:tcPr>
            <w:tcW w:w="2898" w:type="dxa"/>
            <w:shd w:val="clear" w:color="auto" w:fill="C6D9F1" w:themeFill="text2" w:themeFillTint="33"/>
          </w:tcPr>
          <w:p w14:paraId="7AB55C16" w14:textId="77777777" w:rsidR="007A7C10" w:rsidRPr="004519A5" w:rsidRDefault="685B4D7B" w:rsidP="05F09ADE">
            <w:pPr>
              <w:pStyle w:val="TableofFigures"/>
              <w:rPr>
                <w:rFonts w:asciiTheme="minorHAnsi" w:hAnsiTheme="minorHAnsi" w:cstheme="minorHAnsi"/>
                <w:lang w:bidi="en-US"/>
              </w:rPr>
            </w:pPr>
            <w:r w:rsidRPr="004519A5">
              <w:rPr>
                <w:rFonts w:asciiTheme="minorHAnsi" w:hAnsiTheme="minorHAnsi" w:cstheme="minorHAnsi"/>
                <w:lang w:bidi="en-US"/>
              </w:rPr>
              <w:t>Responsible Organization:</w:t>
            </w:r>
          </w:p>
        </w:tc>
        <w:tc>
          <w:tcPr>
            <w:tcW w:w="5022" w:type="dxa"/>
            <w:shd w:val="clear" w:color="auto" w:fill="auto"/>
            <w:vAlign w:val="center"/>
          </w:tcPr>
          <w:p w14:paraId="1A9AA072" w14:textId="215943E6" w:rsidR="007A7C10" w:rsidRPr="004519A5" w:rsidRDefault="00000000" w:rsidP="05F09ADE">
            <w:pPr>
              <w:pStyle w:val="TableofFigures"/>
              <w:rPr>
                <w:rFonts w:asciiTheme="minorHAnsi" w:hAnsiTheme="minorHAnsi" w:cstheme="minorHAnsi"/>
                <w:lang w:bidi="en-US"/>
              </w:rPr>
            </w:pPr>
            <w:sdt>
              <w:sdtPr>
                <w:rPr>
                  <w:rFonts w:asciiTheme="minorHAnsi" w:hAnsiTheme="minorHAnsi" w:cstheme="minorHAnsi"/>
                  <w:lang w:bidi="en-US"/>
                </w:rPr>
                <w:alias w:val="Information System Name"/>
                <w:tag w:val="informationsystemname"/>
                <w:id w:val="-474671926"/>
                <w:dataBinding w:xpath="/root[1]/companyinfo[1]/informationsystemname[1]" w:storeItemID="{44BEC3F7-CE87-4EB0-838F-88333877F166}"/>
                <w:text/>
              </w:sdtPr>
              <w:sdtContent>
                <w:r w:rsidR="00375C47" w:rsidRPr="004519A5">
                  <w:rPr>
                    <w:rFonts w:asciiTheme="minorHAnsi" w:hAnsiTheme="minorHAnsi" w:cstheme="minorHAnsi"/>
                    <w:lang w:bidi="en-US"/>
                  </w:rPr>
                  <w:t>{{SSP|SECURITYPLAN.P</w:t>
                </w:r>
                <w:r w:rsidR="00A44C01" w:rsidRPr="004519A5">
                  <w:rPr>
                    <w:rFonts w:asciiTheme="minorHAnsi" w:hAnsiTheme="minorHAnsi" w:cstheme="minorHAnsi"/>
                    <w:lang w:bidi="en-US"/>
                  </w:rPr>
                  <w:t>R</w:t>
                </w:r>
                <w:r w:rsidR="00375C47" w:rsidRPr="004519A5">
                  <w:rPr>
                    <w:rFonts w:asciiTheme="minorHAnsi" w:hAnsiTheme="minorHAnsi" w:cstheme="minorHAnsi"/>
                    <w:lang w:bidi="en-US"/>
                  </w:rPr>
                  <w:t>EPORGNAME}}</w:t>
                </w:r>
              </w:sdtContent>
            </w:sdt>
          </w:p>
        </w:tc>
      </w:tr>
      <w:tr w:rsidR="007A7C10" w:rsidRPr="004519A5" w14:paraId="2CAC39FB" w14:textId="77777777" w:rsidTr="05F09ADE">
        <w:trPr>
          <w:trHeight w:val="404"/>
          <w:jc w:val="center"/>
        </w:trPr>
        <w:tc>
          <w:tcPr>
            <w:tcW w:w="2898" w:type="dxa"/>
            <w:shd w:val="clear" w:color="auto" w:fill="C6D9F1" w:themeFill="text2" w:themeFillTint="33"/>
          </w:tcPr>
          <w:p w14:paraId="4D6EB688" w14:textId="77777777" w:rsidR="007A7C10" w:rsidRPr="004519A5" w:rsidRDefault="685B4D7B" w:rsidP="05F09ADE">
            <w:pPr>
              <w:pStyle w:val="TableofFigures"/>
              <w:rPr>
                <w:rFonts w:asciiTheme="minorHAnsi" w:hAnsiTheme="minorHAnsi" w:cstheme="minorHAnsi"/>
                <w:lang w:bidi="en-US"/>
              </w:rPr>
            </w:pPr>
            <w:r w:rsidRPr="004519A5">
              <w:rPr>
                <w:rFonts w:asciiTheme="minorHAnsi" w:hAnsiTheme="minorHAnsi" w:cstheme="minorHAnsi"/>
                <w:lang w:bidi="en-US"/>
              </w:rPr>
              <w:t>System Location(s):</w:t>
            </w:r>
          </w:p>
        </w:tc>
        <w:tc>
          <w:tcPr>
            <w:tcW w:w="5022" w:type="dxa"/>
            <w:shd w:val="clear" w:color="auto" w:fill="auto"/>
          </w:tcPr>
          <w:p w14:paraId="687A08B0" w14:textId="5403427E" w:rsidR="007A7C10" w:rsidRPr="004519A5" w:rsidRDefault="00000000" w:rsidP="05F09ADE">
            <w:pPr>
              <w:pStyle w:val="TableofFigures"/>
              <w:rPr>
                <w:rFonts w:asciiTheme="minorHAnsi" w:hAnsiTheme="minorHAnsi" w:cstheme="minorHAnsi"/>
                <w:lang w:bidi="en-US"/>
              </w:rPr>
            </w:pPr>
            <w:sdt>
              <w:sdtPr>
                <w:rPr>
                  <w:rFonts w:asciiTheme="minorHAnsi" w:hAnsiTheme="minorHAnsi" w:cstheme="minorHAnsi"/>
                  <w:lang w:bidi="en-US"/>
                </w:rPr>
                <w:alias w:val="Information System Name"/>
                <w:tag w:val="informationsystemname"/>
                <w:id w:val="-1256824330"/>
                <w:dataBinding w:xpath="/root[1]/companyinfo[1]/informationsystemname[1]" w:storeItemID="{44BEC3F7-CE87-4EB0-838F-88333877F166}"/>
                <w:text/>
              </w:sdtPr>
              <w:sdtContent>
                <w:r w:rsidR="00375C47" w:rsidRPr="004519A5">
                  <w:rPr>
                    <w:rFonts w:asciiTheme="minorHAnsi" w:hAnsiTheme="minorHAnsi" w:cstheme="minorHAnsi"/>
                    <w:lang w:bidi="en-US"/>
                  </w:rPr>
                  <w:t>{{SSP|SECURITYPLAN.</w:t>
                </w:r>
                <w:r w:rsidR="00F26519" w:rsidRPr="004519A5">
                  <w:rPr>
                    <w:rFonts w:asciiTheme="minorHAnsi" w:hAnsiTheme="minorHAnsi" w:cstheme="minorHAnsi"/>
                    <w:lang w:bidi="en-US"/>
                  </w:rPr>
                  <w:t>PREP</w:t>
                </w:r>
                <w:r w:rsidR="00A44C01" w:rsidRPr="004519A5">
                  <w:rPr>
                    <w:rFonts w:asciiTheme="minorHAnsi" w:hAnsiTheme="minorHAnsi" w:cstheme="minorHAnsi"/>
                    <w:lang w:bidi="en-US"/>
                  </w:rPr>
                  <w:t>ADDRESS</w:t>
                </w:r>
                <w:r w:rsidR="00375C47" w:rsidRPr="004519A5">
                  <w:rPr>
                    <w:rFonts w:asciiTheme="minorHAnsi" w:hAnsiTheme="minorHAnsi" w:cstheme="minorHAnsi"/>
                    <w:lang w:bidi="en-US"/>
                  </w:rPr>
                  <w:t>}</w:t>
                </w:r>
                <w:r w:rsidR="00D75444" w:rsidRPr="004519A5">
                  <w:rPr>
                    <w:rFonts w:asciiTheme="minorHAnsi" w:hAnsiTheme="minorHAnsi" w:cstheme="minorHAnsi"/>
                    <w:lang w:bidi="en-US"/>
                  </w:rPr>
                  <w:t>} {{SSP|SEC</w:t>
                </w:r>
                <w:r w:rsidR="00CD3915" w:rsidRPr="004519A5">
                  <w:rPr>
                    <w:rFonts w:asciiTheme="minorHAnsi" w:hAnsiTheme="minorHAnsi" w:cstheme="minorHAnsi"/>
                    <w:lang w:bidi="en-US"/>
                  </w:rPr>
                  <w:t>UR</w:t>
                </w:r>
                <w:r w:rsidR="00D75444" w:rsidRPr="004519A5">
                  <w:rPr>
                    <w:rFonts w:asciiTheme="minorHAnsi" w:hAnsiTheme="minorHAnsi" w:cstheme="minorHAnsi"/>
                    <w:lang w:bidi="en-US"/>
                  </w:rPr>
                  <w:t>ITYPLAN.</w:t>
                </w:r>
                <w:r w:rsidR="00F26519" w:rsidRPr="004519A5">
                  <w:rPr>
                    <w:rFonts w:asciiTheme="minorHAnsi" w:hAnsiTheme="minorHAnsi" w:cstheme="minorHAnsi"/>
                    <w:lang w:bidi="en-US"/>
                  </w:rPr>
                  <w:t>PREP</w:t>
                </w:r>
                <w:r w:rsidR="00D75444" w:rsidRPr="004519A5">
                  <w:rPr>
                    <w:rFonts w:asciiTheme="minorHAnsi" w:hAnsiTheme="minorHAnsi" w:cstheme="minorHAnsi"/>
                    <w:lang w:bidi="en-US"/>
                  </w:rPr>
                  <w:t>CITYSTATE}}</w:t>
                </w:r>
              </w:sdtContent>
            </w:sdt>
          </w:p>
        </w:tc>
      </w:tr>
    </w:tbl>
    <w:p w14:paraId="66391731" w14:textId="77777777" w:rsidR="00742BAF" w:rsidRPr="004519A5" w:rsidRDefault="00742BAF" w:rsidP="00F10AB7">
      <w:pPr>
        <w:pStyle w:val="BodyTextIndent2"/>
        <w:spacing w:before="120"/>
        <w:rPr>
          <w:rFonts w:asciiTheme="minorHAnsi" w:hAnsiTheme="minorHAnsi" w:cstheme="minorHAnsi"/>
        </w:rPr>
      </w:pPr>
    </w:p>
    <w:p w14:paraId="373B97CE" w14:textId="44AC4DD3" w:rsidR="00C00AC0" w:rsidRPr="004519A5" w:rsidRDefault="685B4D7B" w:rsidP="05F09ADE">
      <w:pPr>
        <w:pStyle w:val="Heading1"/>
        <w:rPr>
          <w:rFonts w:asciiTheme="minorHAnsi" w:hAnsiTheme="minorHAnsi" w:cstheme="minorHAnsi"/>
        </w:rPr>
      </w:pPr>
      <w:bookmarkStart w:id="19" w:name="_Toc524956420"/>
      <w:bookmarkStart w:id="20" w:name="_Toc111450459"/>
      <w:bookmarkEnd w:id="16"/>
      <w:r w:rsidRPr="004519A5">
        <w:rPr>
          <w:rFonts w:asciiTheme="minorHAnsi" w:hAnsiTheme="minorHAnsi" w:cstheme="minorHAnsi"/>
        </w:rPr>
        <w:t>organizational role assignment</w:t>
      </w:r>
      <w:bookmarkEnd w:id="19"/>
      <w:bookmarkEnd w:id="20"/>
    </w:p>
    <w:p w14:paraId="28BBFDE7" w14:textId="460F1AFC" w:rsidR="00376247" w:rsidRPr="004519A5" w:rsidRDefault="0040197A" w:rsidP="0084474E">
      <w:pPr>
        <w:pStyle w:val="Caption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Table </w:t>
      </w:r>
      <w:r w:rsidR="00286C9D" w:rsidRPr="004519A5">
        <w:rPr>
          <w:rFonts w:asciiTheme="minorHAnsi" w:hAnsiTheme="minorHAnsi" w:cstheme="minorHAnsi"/>
        </w:rPr>
        <w:fldChar w:fldCharType="begin"/>
      </w:r>
      <w:r w:rsidR="00286C9D" w:rsidRPr="004519A5">
        <w:rPr>
          <w:rFonts w:asciiTheme="minorHAnsi" w:hAnsiTheme="minorHAnsi" w:cstheme="minorHAnsi"/>
        </w:rPr>
        <w:instrText xml:space="preserve"> STYLEREF 1 \s </w:instrText>
      </w:r>
      <w:r w:rsidR="00286C9D" w:rsidRPr="004519A5">
        <w:rPr>
          <w:rFonts w:asciiTheme="minorHAnsi" w:hAnsiTheme="minorHAnsi" w:cstheme="minorHAnsi"/>
        </w:rPr>
        <w:fldChar w:fldCharType="separate"/>
      </w:r>
      <w:r w:rsidR="00EB0D9A" w:rsidRPr="004519A5">
        <w:rPr>
          <w:rFonts w:asciiTheme="minorHAnsi" w:hAnsiTheme="minorHAnsi" w:cstheme="minorHAnsi"/>
          <w:noProof/>
        </w:rPr>
        <w:t>2</w:t>
      </w:r>
      <w:r w:rsidR="00286C9D" w:rsidRPr="004519A5">
        <w:rPr>
          <w:rFonts w:asciiTheme="minorHAnsi" w:hAnsiTheme="minorHAnsi" w:cstheme="minorHAnsi"/>
        </w:rPr>
        <w:fldChar w:fldCharType="end"/>
      </w:r>
      <w:r w:rsidR="00C06115" w:rsidRPr="004519A5">
        <w:rPr>
          <w:rFonts w:asciiTheme="minorHAnsi" w:hAnsiTheme="minorHAnsi" w:cstheme="minorHAnsi"/>
          <w:noProof/>
        </w:rPr>
        <w:t>.</w:t>
      </w:r>
      <w:r w:rsidR="00C83485" w:rsidRPr="004519A5">
        <w:rPr>
          <w:rFonts w:asciiTheme="minorHAnsi" w:hAnsiTheme="minorHAnsi" w:cstheme="minorHAnsi"/>
        </w:rPr>
        <w:t xml:space="preserve"> Organizational Role Assignment</w:t>
      </w:r>
    </w:p>
    <w:p w14:paraId="3BE227FE" w14:textId="712CBDBA" w:rsidR="00721108" w:rsidRPr="004519A5" w:rsidRDefault="00721108" w:rsidP="00376247">
      <w:pPr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{{</w:t>
      </w:r>
      <w:r w:rsidR="0084474E" w:rsidRPr="004519A5">
        <w:rPr>
          <w:rFonts w:asciiTheme="minorHAnsi" w:hAnsiTheme="minorHAnsi" w:cstheme="minorHAnsi"/>
        </w:rPr>
        <w:t>DOE</w:t>
      </w:r>
      <w:r w:rsidRPr="004519A5">
        <w:rPr>
          <w:rFonts w:asciiTheme="minorHAnsi" w:hAnsiTheme="minorHAnsi" w:cstheme="minorHAnsi"/>
        </w:rPr>
        <w:t>TABLE|</w:t>
      </w:r>
      <w:r w:rsidR="0084474E" w:rsidRPr="004519A5">
        <w:rPr>
          <w:rFonts w:asciiTheme="minorHAnsi" w:hAnsiTheme="minorHAnsi" w:cstheme="minorHAnsi"/>
        </w:rPr>
        <w:t>DOE</w:t>
      </w:r>
      <w:r w:rsidRPr="004519A5">
        <w:rPr>
          <w:rFonts w:asciiTheme="minorHAnsi" w:hAnsiTheme="minorHAnsi" w:cstheme="minorHAnsi"/>
        </w:rPr>
        <w:t>USERS}}</w:t>
      </w:r>
    </w:p>
    <w:p w14:paraId="5DC59553" w14:textId="0C6CE91A" w:rsidR="00C83485" w:rsidRPr="004519A5" w:rsidRDefault="3BADBCE7" w:rsidP="05F09ADE">
      <w:pPr>
        <w:pStyle w:val="BodyTextIndent2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For specific information related to all of the roles and responsibilities for the </w:t>
      </w:r>
      <w:sdt>
        <w:sdtPr>
          <w:rPr>
            <w:rFonts w:asciiTheme="minorHAnsi" w:hAnsiTheme="minorHAnsi" w:cstheme="minorHAnsi"/>
            <w:lang w:bidi="en-US"/>
          </w:rPr>
          <w:alias w:val="Information System Name"/>
          <w:tag w:val="informationsystemname"/>
          <w:id w:val="-580296370"/>
          <w:dataBinding w:xpath="/root[1]/companyinfo[1]/informationsystemname[1]" w:storeItemID="{44BEC3F7-CE87-4EB0-838F-88333877F166}"/>
          <w:text/>
        </w:sdtPr>
        <w:sdtContent>
          <w:r w:rsidR="00F26368" w:rsidRPr="004519A5">
            <w:rPr>
              <w:rFonts w:asciiTheme="minorHAnsi" w:hAnsiTheme="minorHAnsi" w:cstheme="minorHAnsi"/>
              <w:lang w:bidi="en-US"/>
            </w:rPr>
            <w:t>{{SSP|SECURITYPLAN.SYSTEMNAME}}</w:t>
          </w:r>
          <w:r w:rsidR="00930482" w:rsidRPr="004519A5">
            <w:rPr>
              <w:rFonts w:asciiTheme="minorHAnsi" w:hAnsiTheme="minorHAnsi" w:cstheme="minorHAnsi"/>
              <w:lang w:bidi="en-US"/>
            </w:rPr>
            <w:t xml:space="preserve"> System</w:t>
          </w:r>
        </w:sdtContent>
      </w:sdt>
      <w:r w:rsidRPr="004519A5">
        <w:rPr>
          <w:rFonts w:asciiTheme="minorHAnsi" w:hAnsiTheme="minorHAnsi" w:cstheme="minorHAnsi"/>
        </w:rPr>
        <w:t xml:space="preserve">, refer to the </w:t>
      </w:r>
      <w:sdt>
        <w:sdtPr>
          <w:rPr>
            <w:rFonts w:asciiTheme="minorHAnsi" w:hAnsiTheme="minorHAnsi" w:cstheme="minorHAnsi"/>
            <w:lang w:bidi="en-US"/>
          </w:rPr>
          <w:alias w:val="Information System Name"/>
          <w:tag w:val="informationsystemname"/>
          <w:id w:val="-1694138242"/>
          <w:dataBinding w:xpath="/root[1]/companyinfo[1]/informationsystemname[1]" w:storeItemID="{44BEC3F7-CE87-4EB0-838F-88333877F166}"/>
          <w:text/>
        </w:sdtPr>
        <w:sdtContent>
          <w:r w:rsidR="00F26368" w:rsidRPr="004519A5">
            <w:rPr>
              <w:rFonts w:asciiTheme="minorHAnsi" w:hAnsiTheme="minorHAnsi" w:cstheme="minorHAnsi"/>
              <w:lang w:bidi="en-US"/>
            </w:rPr>
            <w:t>{{SSP|SECURITYPLAN.SYSTEMNAME}}</w:t>
          </w:r>
        </w:sdtContent>
      </w:sdt>
      <w:r w:rsidR="00F26368" w:rsidRPr="004519A5">
        <w:rPr>
          <w:rFonts w:asciiTheme="minorHAnsi" w:hAnsiTheme="minorHAnsi" w:cstheme="minorHAnsi"/>
        </w:rPr>
        <w:t xml:space="preserve"> </w:t>
      </w:r>
      <w:r w:rsidR="00930482" w:rsidRPr="004519A5">
        <w:rPr>
          <w:rFonts w:asciiTheme="minorHAnsi" w:hAnsiTheme="minorHAnsi" w:cstheme="minorHAnsi"/>
        </w:rPr>
        <w:t xml:space="preserve">Systems </w:t>
      </w:r>
      <w:r w:rsidRPr="004519A5">
        <w:rPr>
          <w:rFonts w:asciiTheme="minorHAnsi" w:hAnsiTheme="minorHAnsi" w:cstheme="minorHAnsi"/>
        </w:rPr>
        <w:t>Cyber Security Policy</w:t>
      </w:r>
      <w:r w:rsidR="000518C5" w:rsidRPr="004519A5">
        <w:rPr>
          <w:rFonts w:asciiTheme="minorHAnsi" w:hAnsiTheme="minorHAnsi" w:cstheme="minorHAnsi"/>
        </w:rPr>
        <w:t xml:space="preserve">, </w:t>
      </w:r>
      <w:r w:rsidR="00A548FB" w:rsidRPr="004519A5">
        <w:rPr>
          <w:rFonts w:asciiTheme="minorHAnsi" w:hAnsiTheme="minorHAnsi" w:cstheme="minorHAnsi"/>
        </w:rPr>
        <w:t xml:space="preserve">the </w:t>
      </w:r>
      <w:sdt>
        <w:sdtPr>
          <w:rPr>
            <w:rFonts w:asciiTheme="minorHAnsi" w:hAnsiTheme="minorHAnsi" w:cstheme="minorHAnsi"/>
            <w:lang w:bidi="en-US"/>
          </w:rPr>
          <w:alias w:val="Information System Name"/>
          <w:tag w:val="informationsystemname"/>
          <w:id w:val="-639965549"/>
          <w:dataBinding w:xpath="/root[1]/companyinfo[1]/informationsystemname[1]" w:storeItemID="{44BEC3F7-CE87-4EB0-838F-88333877F166}"/>
          <w:text/>
        </w:sdtPr>
        <w:sdtContent>
          <w:r w:rsidR="00F26368" w:rsidRPr="004519A5">
            <w:rPr>
              <w:rFonts w:asciiTheme="minorHAnsi" w:hAnsiTheme="minorHAnsi" w:cstheme="minorHAnsi"/>
              <w:lang w:bidi="en-US"/>
            </w:rPr>
            <w:t>{{SSP|SECURITYPLAN.SYSTEMNAME}}</w:t>
          </w:r>
        </w:sdtContent>
      </w:sdt>
      <w:r w:rsidR="00A548FB" w:rsidRPr="004519A5">
        <w:rPr>
          <w:rFonts w:asciiTheme="minorHAnsi" w:hAnsiTheme="minorHAnsi" w:cstheme="minorHAnsi"/>
        </w:rPr>
        <w:t xml:space="preserve"> </w:t>
      </w:r>
      <w:r w:rsidR="00930482" w:rsidRPr="004519A5">
        <w:rPr>
          <w:rFonts w:asciiTheme="minorHAnsi" w:hAnsiTheme="minorHAnsi" w:cstheme="minorHAnsi"/>
        </w:rPr>
        <w:t xml:space="preserve">System </w:t>
      </w:r>
      <w:r w:rsidR="00A548FB" w:rsidRPr="004519A5">
        <w:rPr>
          <w:rFonts w:asciiTheme="minorHAnsi" w:hAnsiTheme="minorHAnsi" w:cstheme="minorHAnsi"/>
        </w:rPr>
        <w:t>Roles and Responsibilities Matrix</w:t>
      </w:r>
      <w:r w:rsidR="000518C5" w:rsidRPr="004519A5">
        <w:rPr>
          <w:rFonts w:asciiTheme="minorHAnsi" w:hAnsiTheme="minorHAnsi" w:cstheme="minorHAnsi"/>
        </w:rPr>
        <w:t xml:space="preserve">, the </w:t>
      </w:r>
      <w:sdt>
        <w:sdtPr>
          <w:rPr>
            <w:rFonts w:asciiTheme="minorHAnsi" w:hAnsiTheme="minorHAnsi" w:cstheme="minorHAnsi"/>
            <w:lang w:bidi="en-US"/>
          </w:rPr>
          <w:alias w:val="Information System Name"/>
          <w:tag w:val="informationsystemname"/>
          <w:id w:val="-1770769916"/>
          <w:dataBinding w:xpath="/root[1]/companyinfo[1]/informationsystemname[1]" w:storeItemID="{44BEC3F7-CE87-4EB0-838F-88333877F166}"/>
          <w:text/>
        </w:sdtPr>
        <w:sdtContent>
          <w:r w:rsidR="00F26368" w:rsidRPr="004519A5">
            <w:rPr>
              <w:rFonts w:asciiTheme="minorHAnsi" w:hAnsiTheme="minorHAnsi" w:cstheme="minorHAnsi"/>
              <w:lang w:bidi="en-US"/>
            </w:rPr>
            <w:t>{{SSP|SECURITYPLAN.SYSTEMNAME}}</w:t>
          </w:r>
        </w:sdtContent>
      </w:sdt>
      <w:r w:rsidR="000518C5" w:rsidRPr="004519A5">
        <w:rPr>
          <w:rFonts w:asciiTheme="minorHAnsi" w:hAnsiTheme="minorHAnsi" w:cstheme="minorHAnsi"/>
        </w:rPr>
        <w:t xml:space="preserve"> </w:t>
      </w:r>
      <w:r w:rsidR="00930482" w:rsidRPr="004519A5">
        <w:rPr>
          <w:rFonts w:asciiTheme="minorHAnsi" w:hAnsiTheme="minorHAnsi" w:cstheme="minorHAnsi"/>
        </w:rPr>
        <w:t xml:space="preserve">System </w:t>
      </w:r>
      <w:r w:rsidR="000518C5" w:rsidRPr="004519A5">
        <w:rPr>
          <w:rFonts w:asciiTheme="minorHAnsi" w:hAnsiTheme="minorHAnsi" w:cstheme="minorHAnsi"/>
        </w:rPr>
        <w:t xml:space="preserve">Cyber Security Procedure, and the </w:t>
      </w:r>
      <w:sdt>
        <w:sdtPr>
          <w:rPr>
            <w:rFonts w:asciiTheme="minorHAnsi" w:hAnsiTheme="minorHAnsi" w:cstheme="minorHAnsi"/>
            <w:lang w:bidi="en-US"/>
          </w:rPr>
          <w:alias w:val="Information System Name"/>
          <w:tag w:val="informationsystemname"/>
          <w:id w:val="-1744400884"/>
          <w:dataBinding w:xpath="/root[1]/companyinfo[1]/informationsystemname[1]" w:storeItemID="{44BEC3F7-CE87-4EB0-838F-88333877F166}"/>
          <w:text/>
        </w:sdtPr>
        <w:sdtContent>
          <w:r w:rsidR="00F26368" w:rsidRPr="004519A5">
            <w:rPr>
              <w:rFonts w:asciiTheme="minorHAnsi" w:hAnsiTheme="minorHAnsi" w:cstheme="minorHAnsi"/>
              <w:lang w:bidi="en-US"/>
            </w:rPr>
            <w:t>{{SSP|SECURITYPLAN.SYSTEMNAME}}</w:t>
          </w:r>
        </w:sdtContent>
      </w:sdt>
      <w:r w:rsidR="000518C5" w:rsidRPr="004519A5">
        <w:rPr>
          <w:rFonts w:asciiTheme="minorHAnsi" w:hAnsiTheme="minorHAnsi" w:cstheme="minorHAnsi"/>
        </w:rPr>
        <w:t xml:space="preserve"> System Development Life-Cycle Plan</w:t>
      </w:r>
      <w:r w:rsidRPr="004519A5">
        <w:rPr>
          <w:rFonts w:asciiTheme="minorHAnsi" w:hAnsiTheme="minorHAnsi" w:cstheme="minorHAnsi"/>
        </w:rPr>
        <w:t>.</w:t>
      </w:r>
    </w:p>
    <w:p w14:paraId="7FFE6D29" w14:textId="77777777" w:rsidR="000A45F8" w:rsidRPr="004519A5" w:rsidRDefault="685B4D7B" w:rsidP="05F09ADE">
      <w:pPr>
        <w:pStyle w:val="Heading1"/>
        <w:rPr>
          <w:rFonts w:asciiTheme="minorHAnsi" w:hAnsiTheme="minorHAnsi" w:cstheme="minorHAnsi"/>
        </w:rPr>
      </w:pPr>
      <w:bookmarkStart w:id="21" w:name="_Toc427837687"/>
      <w:bookmarkStart w:id="22" w:name="_Toc524956421"/>
      <w:bookmarkStart w:id="23" w:name="_Toc111450460"/>
      <w:r w:rsidRPr="004519A5">
        <w:rPr>
          <w:rFonts w:asciiTheme="minorHAnsi" w:hAnsiTheme="minorHAnsi" w:cstheme="minorHAnsi"/>
        </w:rPr>
        <w:t>OPERATIONAL STATUS</w:t>
      </w:r>
      <w:bookmarkEnd w:id="21"/>
      <w:bookmarkEnd w:id="22"/>
      <w:bookmarkEnd w:id="23"/>
    </w:p>
    <w:p w14:paraId="5EAEC031" w14:textId="4D967F4D" w:rsidR="000A45F8" w:rsidRDefault="685B4D7B" w:rsidP="05F09ADE">
      <w:pPr>
        <w:pStyle w:val="BodyTextIndent2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The </w:t>
      </w:r>
      <w:r w:rsidR="00930482" w:rsidRPr="004519A5">
        <w:rPr>
          <w:rFonts w:asciiTheme="minorHAnsi" w:hAnsiTheme="minorHAnsi" w:cstheme="minorHAnsi"/>
        </w:rPr>
        <w:t>{{SSP|SECURITYPLAN.SYSTEMNAME}} System</w:t>
      </w:r>
      <w:r w:rsidRPr="004519A5">
        <w:rPr>
          <w:rFonts w:asciiTheme="minorHAnsi" w:hAnsiTheme="minorHAnsi" w:cstheme="minorHAnsi"/>
        </w:rPr>
        <w:t xml:space="preserve"> is currently in the </w:t>
      </w:r>
      <w:r w:rsidR="00A44C01" w:rsidRPr="004519A5">
        <w:rPr>
          <w:rFonts w:asciiTheme="minorHAnsi" w:hAnsiTheme="minorHAnsi" w:cstheme="minorHAnsi"/>
          <w:b/>
          <w:bCs/>
          <w:u w:val="single"/>
          <w:lang w:bidi="en-US"/>
        </w:rPr>
        <w:t xml:space="preserve">{{SSP|SECURITYPLAN.STATUS}} </w:t>
      </w:r>
      <w:r w:rsidR="00265AA5" w:rsidRPr="004519A5">
        <w:rPr>
          <w:rFonts w:asciiTheme="minorHAnsi" w:hAnsiTheme="minorHAnsi" w:cstheme="minorHAnsi"/>
        </w:rPr>
        <w:t>Phase</w:t>
      </w:r>
      <w:r w:rsidRPr="004519A5">
        <w:rPr>
          <w:rFonts w:asciiTheme="minorHAnsi" w:hAnsiTheme="minorHAnsi" w:cstheme="minorHAnsi"/>
        </w:rPr>
        <w:t>.</w:t>
      </w:r>
    </w:p>
    <w:p w14:paraId="32A3B216" w14:textId="77777777" w:rsidR="001C0EB6" w:rsidRDefault="001C0EB6" w:rsidP="05F09ADE">
      <w:pPr>
        <w:pStyle w:val="BodyTextIndent2"/>
        <w:rPr>
          <w:rFonts w:asciiTheme="minorHAnsi" w:hAnsiTheme="minorHAnsi" w:cstheme="minorHAnsi"/>
        </w:rPr>
      </w:pPr>
    </w:p>
    <w:p w14:paraId="77E32509" w14:textId="77777777" w:rsidR="001C0EB6" w:rsidRDefault="001C0EB6" w:rsidP="05F09ADE">
      <w:pPr>
        <w:pStyle w:val="BodyTextIndent2"/>
        <w:rPr>
          <w:rFonts w:asciiTheme="minorHAnsi" w:hAnsiTheme="minorHAnsi" w:cstheme="minorHAnsi"/>
        </w:rPr>
        <w:sectPr w:rsidR="001C0EB6" w:rsidSect="00D24B61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06D037B7" w14:textId="77777777" w:rsidR="001C0EB6" w:rsidRDefault="001C0EB6" w:rsidP="05F09ADE">
      <w:pPr>
        <w:pStyle w:val="BodyTextIndent2"/>
        <w:rPr>
          <w:rFonts w:asciiTheme="minorHAnsi" w:hAnsiTheme="minorHAnsi" w:cstheme="minorHAnsi"/>
        </w:rPr>
      </w:pPr>
    </w:p>
    <w:p w14:paraId="3D3D154C" w14:textId="77777777" w:rsidR="001C0EB6" w:rsidRPr="004519A5" w:rsidRDefault="001C0EB6" w:rsidP="05F09ADE">
      <w:pPr>
        <w:pStyle w:val="BodyTextIndent2"/>
        <w:rPr>
          <w:rFonts w:asciiTheme="minorHAnsi" w:hAnsiTheme="minorHAnsi" w:cstheme="minorHAnsi"/>
        </w:rPr>
      </w:pPr>
    </w:p>
    <w:p w14:paraId="71101334" w14:textId="77777777" w:rsidR="00C83485" w:rsidRPr="004519A5" w:rsidRDefault="685B4D7B" w:rsidP="05F09ADE">
      <w:pPr>
        <w:pStyle w:val="Heading1"/>
        <w:rPr>
          <w:rFonts w:asciiTheme="minorHAnsi" w:hAnsiTheme="minorHAnsi" w:cstheme="minorHAnsi"/>
        </w:rPr>
      </w:pPr>
      <w:bookmarkStart w:id="24" w:name="_Toc427837688"/>
      <w:bookmarkStart w:id="25" w:name="_Toc524956422"/>
      <w:bookmarkStart w:id="26" w:name="_Toc111450461"/>
      <w:r w:rsidRPr="004519A5">
        <w:rPr>
          <w:rFonts w:asciiTheme="minorHAnsi" w:hAnsiTheme="minorHAnsi" w:cstheme="minorHAnsi"/>
        </w:rPr>
        <w:t>GENERAL DESCRIPTION/PURPOSE</w:t>
      </w:r>
      <w:bookmarkEnd w:id="24"/>
      <w:bookmarkEnd w:id="25"/>
      <w:bookmarkEnd w:id="26"/>
    </w:p>
    <w:p w14:paraId="307935DF" w14:textId="39459E3D" w:rsidR="00A44C01" w:rsidRPr="004519A5" w:rsidRDefault="00500244" w:rsidP="05F09ADE">
      <w:pPr>
        <w:pStyle w:val="BodyTextIndent2"/>
        <w:rPr>
          <w:rFonts w:asciiTheme="minorHAnsi" w:hAnsiTheme="minorHAnsi" w:cstheme="minorHAnsi"/>
          <w:lang w:bidi="en-US"/>
        </w:rPr>
      </w:pPr>
      <w:r w:rsidRPr="004519A5">
        <w:rPr>
          <w:rFonts w:asciiTheme="minorHAnsi" w:hAnsiTheme="minorHAnsi" w:cstheme="minorHAnsi"/>
          <w:lang w:bidi="en-US"/>
        </w:rPr>
        <w:t>{{</w:t>
      </w:r>
      <w:r w:rsidR="00B13FB1" w:rsidRPr="004519A5">
        <w:rPr>
          <w:rFonts w:asciiTheme="minorHAnsi" w:hAnsiTheme="minorHAnsi" w:cstheme="minorHAnsi"/>
          <w:lang w:bidi="en-US"/>
        </w:rPr>
        <w:t>TEXTBOX</w:t>
      </w:r>
      <w:r w:rsidRPr="004519A5">
        <w:rPr>
          <w:rFonts w:asciiTheme="minorHAnsi" w:hAnsiTheme="minorHAnsi" w:cstheme="minorHAnsi"/>
          <w:lang w:bidi="en-US"/>
        </w:rPr>
        <w:t>|SECURITYPLAN.DESCRIPTION}}</w:t>
      </w:r>
    </w:p>
    <w:p w14:paraId="1578D348" w14:textId="3391CE2B" w:rsidR="00A44C01" w:rsidRPr="004519A5" w:rsidRDefault="00A44C01" w:rsidP="05F09ADE">
      <w:pPr>
        <w:pStyle w:val="BodyTextIndent2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  <w:lang w:bidi="en-US"/>
        </w:rPr>
        <w:t>{{</w:t>
      </w:r>
      <w:r w:rsidR="00B13FB1" w:rsidRPr="004519A5">
        <w:rPr>
          <w:rFonts w:asciiTheme="minorHAnsi" w:hAnsiTheme="minorHAnsi" w:cstheme="minorHAnsi"/>
          <w:lang w:bidi="en-US"/>
        </w:rPr>
        <w:t>TEXTBOX</w:t>
      </w:r>
      <w:r w:rsidRPr="004519A5">
        <w:rPr>
          <w:rFonts w:asciiTheme="minorHAnsi" w:hAnsiTheme="minorHAnsi" w:cstheme="minorHAnsi"/>
          <w:lang w:bidi="en-US"/>
        </w:rPr>
        <w:t>|SECURITYPLAN.PURPOSE}}</w:t>
      </w:r>
    </w:p>
    <w:p w14:paraId="5954A9CE" w14:textId="77777777" w:rsidR="00C83485" w:rsidRPr="004519A5" w:rsidRDefault="685B4D7B" w:rsidP="05F09ADE">
      <w:pPr>
        <w:pStyle w:val="Heading1"/>
        <w:rPr>
          <w:rFonts w:asciiTheme="minorHAnsi" w:hAnsiTheme="minorHAnsi" w:cstheme="minorHAnsi"/>
        </w:rPr>
      </w:pPr>
      <w:bookmarkStart w:id="27" w:name="_Toc524956423"/>
      <w:bookmarkStart w:id="28" w:name="_Toc111450462"/>
      <w:r w:rsidRPr="004519A5">
        <w:rPr>
          <w:rFonts w:asciiTheme="minorHAnsi" w:hAnsiTheme="minorHAnsi" w:cstheme="minorHAnsi"/>
        </w:rPr>
        <w:t>MISSION CRITICALITY</w:t>
      </w:r>
      <w:bookmarkEnd w:id="27"/>
      <w:bookmarkEnd w:id="28"/>
    </w:p>
    <w:p w14:paraId="35174AAE" w14:textId="4CF4D4E4" w:rsidR="00D72301" w:rsidRPr="004519A5" w:rsidRDefault="685B4D7B" w:rsidP="05F09ADE">
      <w:pPr>
        <w:pStyle w:val="BodyTextIndent2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The CSOS </w:t>
      </w:r>
      <w:r w:rsidRPr="004519A5">
        <w:rPr>
          <w:rFonts w:asciiTheme="minorHAnsi" w:hAnsiTheme="minorHAnsi" w:cstheme="minorHAnsi"/>
          <w:b/>
          <w:bCs/>
          <w:u w:val="single"/>
        </w:rPr>
        <w:t>is not</w:t>
      </w:r>
      <w:r w:rsidRPr="004519A5">
        <w:rPr>
          <w:rFonts w:asciiTheme="minorHAnsi" w:hAnsiTheme="minorHAnsi" w:cstheme="minorHAnsi"/>
        </w:rPr>
        <w:t xml:space="preserve"> </w:t>
      </w:r>
      <w:r w:rsidR="00332F06" w:rsidRPr="004519A5">
        <w:rPr>
          <w:rFonts w:asciiTheme="minorHAnsi" w:hAnsiTheme="minorHAnsi" w:cstheme="minorHAnsi"/>
        </w:rPr>
        <w:t xml:space="preserve">categorized </w:t>
      </w:r>
      <w:r w:rsidRPr="004519A5">
        <w:rPr>
          <w:rFonts w:asciiTheme="minorHAnsi" w:hAnsiTheme="minorHAnsi" w:cstheme="minorHAnsi"/>
        </w:rPr>
        <w:t>as a DOE mission-critical system.</w:t>
      </w:r>
      <w:r w:rsidR="009B3D8F" w:rsidRPr="004519A5">
        <w:rPr>
          <w:rFonts w:asciiTheme="minorHAnsi" w:hAnsiTheme="minorHAnsi" w:cstheme="minorHAnsi"/>
        </w:rPr>
        <w:t xml:space="preserve"> </w:t>
      </w:r>
    </w:p>
    <w:p w14:paraId="0C15A62A" w14:textId="3FF050B0" w:rsidR="009C750C" w:rsidRDefault="685B4D7B" w:rsidP="005507CA">
      <w:pPr>
        <w:pStyle w:val="Heading1"/>
        <w:ind w:left="630" w:hanging="63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 </w:t>
      </w:r>
      <w:bookmarkStart w:id="29" w:name="_Toc111450463"/>
      <w:r w:rsidRPr="004519A5">
        <w:rPr>
          <w:rFonts w:asciiTheme="minorHAnsi" w:hAnsiTheme="minorHAnsi" w:cstheme="minorHAnsi"/>
        </w:rPr>
        <w:t>SYSTEMS DESCRIPTION AND BOUNDARY IDENTIFICATION</w:t>
      </w:r>
      <w:bookmarkStart w:id="30" w:name="_Toc427837690"/>
      <w:bookmarkStart w:id="31" w:name="_Toc524956424"/>
      <w:bookmarkEnd w:id="29"/>
      <w:bookmarkEnd w:id="30"/>
      <w:bookmarkEnd w:id="31"/>
    </w:p>
    <w:p w14:paraId="1654EEDC" w14:textId="7C6043C7" w:rsidR="005507CA" w:rsidRPr="005507CA" w:rsidRDefault="00F12DFA" w:rsidP="00D75E8A">
      <w:pPr>
        <w:pBdr>
          <w:top w:val="nil"/>
          <w:left w:val="nil"/>
          <w:bottom w:val="nil"/>
          <w:right w:val="nil"/>
          <w:between w:val="nil"/>
        </w:pBdr>
        <w:ind w:left="644" w:firstLine="14"/>
      </w:pPr>
      <w:r>
        <w:rPr>
          <w:rFonts w:asciiTheme="minorHAnsi" w:hAnsiTheme="minorHAnsi" w:cstheme="minorHAnsi"/>
          <w:iCs/>
          <w:szCs w:val="22"/>
        </w:rPr>
        <w:t>{{SSP|SECURITYPLAN.AUTHORIZATIONBOUNDARY}}</w:t>
      </w:r>
    </w:p>
    <w:p w14:paraId="4FD6583B" w14:textId="07192736" w:rsidR="005507CA" w:rsidRPr="004519A5" w:rsidRDefault="005507CA" w:rsidP="002B7AE6">
      <w:pPr>
        <w:pStyle w:val="BodyTextIndent2"/>
        <w:ind w:left="700" w:firstLine="14"/>
        <w:rPr>
          <w:rFonts w:asciiTheme="minorHAnsi" w:hAnsiTheme="minorHAnsi" w:cstheme="minorHAnsi"/>
        </w:rPr>
      </w:pPr>
      <w:bookmarkStart w:id="32" w:name="_Toc105161282"/>
      <w:r w:rsidRPr="004519A5">
        <w:rPr>
          <w:rFonts w:asciiTheme="minorHAnsi" w:hAnsiTheme="minorHAnsi" w:cstheme="minorHAnsi"/>
        </w:rPr>
        <w:t xml:space="preserve">Figure </w:t>
      </w:r>
      <w:r w:rsidRPr="004519A5">
        <w:rPr>
          <w:rFonts w:asciiTheme="minorHAnsi" w:hAnsiTheme="minorHAnsi" w:cstheme="minorHAnsi"/>
        </w:rPr>
        <w:fldChar w:fldCharType="begin"/>
      </w:r>
      <w:r w:rsidRPr="004519A5">
        <w:rPr>
          <w:rFonts w:asciiTheme="minorHAnsi" w:hAnsiTheme="minorHAnsi" w:cstheme="minorHAnsi"/>
          <w:noProof/>
        </w:rPr>
        <w:instrText xml:space="preserve"> SEQ Figure \* ARABIC </w:instrText>
      </w:r>
      <w:r w:rsidRPr="004519A5">
        <w:rPr>
          <w:rFonts w:asciiTheme="minorHAnsi" w:hAnsiTheme="minorHAnsi" w:cstheme="minorHAnsi"/>
          <w:noProof/>
        </w:rPr>
        <w:fldChar w:fldCharType="separate"/>
      </w:r>
      <w:r w:rsidRPr="004519A5">
        <w:rPr>
          <w:rFonts w:asciiTheme="minorHAnsi" w:hAnsiTheme="minorHAnsi" w:cstheme="minorHAnsi"/>
          <w:noProof/>
        </w:rPr>
        <w:t>1</w:t>
      </w:r>
      <w:r w:rsidRPr="004519A5">
        <w:rPr>
          <w:rFonts w:asciiTheme="minorHAnsi" w:hAnsiTheme="minorHAnsi" w:cstheme="minorHAnsi"/>
        </w:rPr>
        <w:fldChar w:fldCharType="end"/>
      </w:r>
      <w:r w:rsidRPr="004519A5">
        <w:rPr>
          <w:rFonts w:asciiTheme="minorHAnsi" w:hAnsiTheme="minorHAnsi" w:cstheme="minorHAnsi"/>
        </w:rPr>
        <w:t xml:space="preserve">. {{SSP|SECURITYPLAN.SYSTEMNAME}} </w:t>
      </w:r>
      <w:r>
        <w:rPr>
          <w:rFonts w:asciiTheme="minorHAnsi" w:hAnsiTheme="minorHAnsi" w:cstheme="minorHAnsi"/>
        </w:rPr>
        <w:t>Authorization</w:t>
      </w:r>
      <w:r w:rsidRPr="004519A5">
        <w:rPr>
          <w:rFonts w:asciiTheme="minorHAnsi" w:hAnsiTheme="minorHAnsi" w:cstheme="minorHAnsi"/>
        </w:rPr>
        <w:t xml:space="preserve"> Boundary Diagram</w:t>
      </w:r>
      <w:bookmarkEnd w:id="32"/>
    </w:p>
    <w:p w14:paraId="13236495" w14:textId="77777777" w:rsidR="005507CA" w:rsidRPr="004519A5" w:rsidRDefault="005507CA" w:rsidP="00954A67">
      <w:pPr>
        <w:pStyle w:val="BodyTextIndent2"/>
        <w:rPr>
          <w:rFonts w:asciiTheme="minorHAnsi" w:hAnsiTheme="minorHAnsi" w:cstheme="minorHAnsi"/>
          <w:lang w:bidi="en-US"/>
        </w:rPr>
      </w:pPr>
    </w:p>
    <w:p w14:paraId="50F7A029" w14:textId="77777777" w:rsidR="00954A67" w:rsidRPr="004519A5" w:rsidRDefault="00954A67" w:rsidP="00AB0291">
      <w:pPr>
        <w:pStyle w:val="BodyTextIndent2"/>
        <w:rPr>
          <w:rFonts w:asciiTheme="minorHAnsi" w:hAnsiTheme="minorHAnsi" w:cstheme="minorHAnsi"/>
          <w:lang w:bidi="en-US"/>
        </w:rPr>
      </w:pPr>
    </w:p>
    <w:p w14:paraId="586483D9" w14:textId="12C3CB70" w:rsidR="00AB0291" w:rsidRPr="004519A5" w:rsidRDefault="00F12DFA" w:rsidP="00D75E8A">
      <w:pPr>
        <w:pBdr>
          <w:top w:val="nil"/>
          <w:left w:val="nil"/>
          <w:bottom w:val="nil"/>
          <w:right w:val="nil"/>
          <w:between w:val="nil"/>
        </w:pBdr>
        <w:ind w:left="644" w:firstLine="14"/>
        <w:rPr>
          <w:rFonts w:asciiTheme="minorHAnsi" w:hAnsiTheme="minorHAnsi" w:cstheme="minorHAnsi"/>
          <w:lang w:bidi="en-US"/>
        </w:rPr>
      </w:pPr>
      <w:r>
        <w:rPr>
          <w:rFonts w:asciiTheme="minorHAnsi" w:hAnsiTheme="minorHAnsi" w:cstheme="minorHAnsi"/>
          <w:iCs/>
          <w:szCs w:val="22"/>
        </w:rPr>
        <w:t>{{SSP|SECURITYPLAN.NETWORKARCHITECTURE}}</w:t>
      </w:r>
    </w:p>
    <w:p w14:paraId="56B95AC1" w14:textId="6F693D03" w:rsidR="005507CA" w:rsidRPr="004519A5" w:rsidRDefault="005507CA" w:rsidP="002B7AE6">
      <w:pPr>
        <w:pStyle w:val="BodyTextIndent2"/>
        <w:ind w:left="686" w:firstLine="14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Figure </w:t>
      </w:r>
      <w:r>
        <w:rPr>
          <w:rFonts w:asciiTheme="minorHAnsi" w:hAnsiTheme="minorHAnsi" w:cstheme="minorHAnsi"/>
        </w:rPr>
        <w:t>2</w:t>
      </w:r>
      <w:r w:rsidRPr="004519A5">
        <w:rPr>
          <w:rFonts w:asciiTheme="minorHAnsi" w:hAnsiTheme="minorHAnsi" w:cstheme="minorHAnsi"/>
        </w:rPr>
        <w:t xml:space="preserve">. {{SSP|SECURITYPLAN.SYSTEMNAME}} </w:t>
      </w:r>
      <w:r>
        <w:rPr>
          <w:rFonts w:asciiTheme="minorHAnsi" w:hAnsiTheme="minorHAnsi" w:cstheme="minorHAnsi"/>
        </w:rPr>
        <w:t xml:space="preserve">Network Architecture </w:t>
      </w:r>
      <w:r w:rsidRPr="004519A5">
        <w:rPr>
          <w:rFonts w:asciiTheme="minorHAnsi" w:hAnsiTheme="minorHAnsi" w:cstheme="minorHAnsi"/>
        </w:rPr>
        <w:t>Diagram</w:t>
      </w:r>
    </w:p>
    <w:p w14:paraId="47A66D3B" w14:textId="77777777" w:rsidR="005507CA" w:rsidRPr="004519A5" w:rsidRDefault="005507CA" w:rsidP="00954A67">
      <w:pPr>
        <w:pStyle w:val="BodyTextIndent2"/>
        <w:rPr>
          <w:rFonts w:asciiTheme="minorHAnsi" w:hAnsiTheme="minorHAnsi" w:cstheme="minorHAnsi"/>
          <w:lang w:bidi="en-US"/>
        </w:rPr>
      </w:pPr>
    </w:p>
    <w:p w14:paraId="18452DA6" w14:textId="77777777" w:rsidR="00954A67" w:rsidRPr="004519A5" w:rsidRDefault="00954A67" w:rsidP="00AB0291">
      <w:pPr>
        <w:pStyle w:val="BodyTextIndent2"/>
        <w:rPr>
          <w:rFonts w:asciiTheme="minorHAnsi" w:hAnsiTheme="minorHAnsi" w:cstheme="minorHAnsi"/>
          <w:lang w:bidi="en-US"/>
        </w:rPr>
      </w:pPr>
    </w:p>
    <w:p w14:paraId="11905E21" w14:textId="79B6CE5C" w:rsidR="00AB0291" w:rsidRPr="004519A5" w:rsidRDefault="00F12DFA" w:rsidP="00D75E8A">
      <w:pPr>
        <w:pBdr>
          <w:top w:val="nil"/>
          <w:left w:val="nil"/>
          <w:bottom w:val="nil"/>
          <w:right w:val="nil"/>
          <w:between w:val="nil"/>
        </w:pBdr>
        <w:ind w:left="616" w:firstLine="14"/>
        <w:rPr>
          <w:rFonts w:asciiTheme="minorHAnsi" w:hAnsiTheme="minorHAnsi" w:cstheme="minorHAnsi"/>
          <w:lang w:bidi="en-US"/>
        </w:rPr>
      </w:pPr>
      <w:r>
        <w:rPr>
          <w:rFonts w:asciiTheme="minorHAnsi" w:hAnsiTheme="minorHAnsi" w:cstheme="minorHAnsi"/>
          <w:iCs/>
          <w:szCs w:val="22"/>
        </w:rPr>
        <w:t>{{SSP|SECURITYPLAN.DATAFLOW}}</w:t>
      </w:r>
    </w:p>
    <w:p w14:paraId="087EB8A6" w14:textId="5D05DF34" w:rsidR="00954A67" w:rsidRPr="004519A5" w:rsidRDefault="005507CA" w:rsidP="002508E7">
      <w:pPr>
        <w:pStyle w:val="BodyTextIndent2"/>
        <w:ind w:left="686" w:firstLine="14"/>
        <w:rPr>
          <w:rFonts w:asciiTheme="minorHAnsi" w:hAnsiTheme="minorHAnsi" w:cstheme="minorHAnsi"/>
          <w:lang w:bidi="en-US"/>
        </w:rPr>
      </w:pPr>
      <w:r w:rsidRPr="004519A5">
        <w:rPr>
          <w:rFonts w:asciiTheme="minorHAnsi" w:hAnsiTheme="minorHAnsi" w:cstheme="minorHAnsi"/>
        </w:rPr>
        <w:t xml:space="preserve">Figure </w:t>
      </w:r>
      <w:r>
        <w:rPr>
          <w:rFonts w:asciiTheme="minorHAnsi" w:hAnsiTheme="minorHAnsi" w:cstheme="minorHAnsi"/>
        </w:rPr>
        <w:t>3</w:t>
      </w:r>
      <w:r w:rsidRPr="004519A5">
        <w:rPr>
          <w:rFonts w:asciiTheme="minorHAnsi" w:hAnsiTheme="minorHAnsi" w:cstheme="minorHAnsi"/>
        </w:rPr>
        <w:t xml:space="preserve">. {{SSP|SECURITYPLAN.SYSTEMNAME}} </w:t>
      </w:r>
      <w:r>
        <w:rPr>
          <w:rFonts w:asciiTheme="minorHAnsi" w:hAnsiTheme="minorHAnsi" w:cstheme="minorHAnsi"/>
        </w:rPr>
        <w:t>Data Flow</w:t>
      </w:r>
      <w:r w:rsidRPr="004519A5">
        <w:rPr>
          <w:rFonts w:asciiTheme="minorHAnsi" w:hAnsiTheme="minorHAnsi" w:cstheme="minorHAnsi"/>
        </w:rPr>
        <w:t xml:space="preserve"> Diagram</w:t>
      </w:r>
    </w:p>
    <w:p w14:paraId="061FAF97" w14:textId="77777777" w:rsidR="00AB0291" w:rsidRPr="004519A5" w:rsidRDefault="00AB0291" w:rsidP="00930482">
      <w:pPr>
        <w:pStyle w:val="BodyTextIndent2"/>
        <w:rPr>
          <w:rFonts w:asciiTheme="minorHAnsi" w:hAnsiTheme="minorHAnsi" w:cstheme="minorHAnsi"/>
          <w:lang w:bidi="en-US"/>
        </w:rPr>
      </w:pPr>
    </w:p>
    <w:p w14:paraId="72E8A82A" w14:textId="5337F904" w:rsidR="00A93D8B" w:rsidRPr="004519A5" w:rsidRDefault="685B4D7B" w:rsidP="05F09ADE">
      <w:pPr>
        <w:pStyle w:val="Heading1"/>
        <w:rPr>
          <w:rFonts w:asciiTheme="minorHAnsi" w:hAnsiTheme="minorHAnsi" w:cstheme="minorHAnsi"/>
        </w:rPr>
      </w:pPr>
      <w:bookmarkStart w:id="33" w:name="_Toc427837691"/>
      <w:bookmarkStart w:id="34" w:name="_Toc524956425"/>
      <w:bookmarkStart w:id="35" w:name="_Toc111450464"/>
      <w:r w:rsidRPr="004519A5">
        <w:rPr>
          <w:rFonts w:asciiTheme="minorHAnsi" w:hAnsiTheme="minorHAnsi" w:cstheme="minorHAnsi"/>
        </w:rPr>
        <w:t>SYSTEM INTERCONNECTIONS</w:t>
      </w:r>
      <w:bookmarkEnd w:id="33"/>
      <w:bookmarkEnd w:id="34"/>
      <w:bookmarkEnd w:id="35"/>
    </w:p>
    <w:p w14:paraId="38F9030B" w14:textId="473D5F23" w:rsidR="00A800F3" w:rsidRPr="004519A5" w:rsidRDefault="00F26368" w:rsidP="05F09ADE">
      <w:pPr>
        <w:pStyle w:val="BodyTextIndent2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{{</w:t>
      </w:r>
      <w:r w:rsidR="00697EE6" w:rsidRPr="004519A5">
        <w:rPr>
          <w:rFonts w:asciiTheme="minorHAnsi" w:hAnsiTheme="minorHAnsi" w:cstheme="minorHAnsi"/>
        </w:rPr>
        <w:t>DOE</w:t>
      </w:r>
      <w:r w:rsidRPr="004519A5">
        <w:rPr>
          <w:rFonts w:asciiTheme="minorHAnsi" w:hAnsiTheme="minorHAnsi" w:cstheme="minorHAnsi"/>
        </w:rPr>
        <w:t>TABLE</w:t>
      </w:r>
      <w:r w:rsidR="00CD3915" w:rsidRPr="004519A5">
        <w:rPr>
          <w:rFonts w:asciiTheme="minorHAnsi" w:hAnsiTheme="minorHAnsi" w:cstheme="minorHAnsi"/>
        </w:rPr>
        <w:t>|</w:t>
      </w:r>
      <w:r w:rsidRPr="004519A5">
        <w:rPr>
          <w:rFonts w:asciiTheme="minorHAnsi" w:hAnsiTheme="minorHAnsi" w:cstheme="minorHAnsi"/>
        </w:rPr>
        <w:t>DOEINTERCONNECTS}}</w:t>
      </w:r>
    </w:p>
    <w:p w14:paraId="1E92BA1C" w14:textId="77777777" w:rsidR="00A93D8B" w:rsidRPr="004519A5" w:rsidRDefault="685B4D7B" w:rsidP="05F09ADE">
      <w:pPr>
        <w:pStyle w:val="Heading1"/>
        <w:rPr>
          <w:rFonts w:asciiTheme="minorHAnsi" w:hAnsiTheme="minorHAnsi" w:cstheme="minorHAnsi"/>
        </w:rPr>
      </w:pPr>
      <w:bookmarkStart w:id="36" w:name="_Toc427837692"/>
      <w:bookmarkStart w:id="37" w:name="_Toc524956426"/>
      <w:bookmarkStart w:id="38" w:name="_Toc111450465"/>
      <w:r w:rsidRPr="004519A5">
        <w:rPr>
          <w:rFonts w:asciiTheme="minorHAnsi" w:hAnsiTheme="minorHAnsi" w:cstheme="minorHAnsi"/>
        </w:rPr>
        <w:t>SYSTEM CATEGORIZATION</w:t>
      </w:r>
      <w:bookmarkEnd w:id="36"/>
      <w:bookmarkEnd w:id="37"/>
      <w:bookmarkEnd w:id="38"/>
    </w:p>
    <w:p w14:paraId="0CBE8DA0" w14:textId="7972195B" w:rsidR="005507CA" w:rsidRPr="004519A5" w:rsidRDefault="00954A67" w:rsidP="005507CA">
      <w:pPr>
        <w:pStyle w:val="BodyTextIndent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{{SSP|SECURITYPLAN.CATEGORIZATIONJUSTIFICATION}}</w:t>
      </w:r>
    </w:p>
    <w:p w14:paraId="34801A51" w14:textId="29CC2DA2" w:rsidR="00700A28" w:rsidRPr="004519A5" w:rsidRDefault="00B11E81" w:rsidP="05F09ADE">
      <w:pPr>
        <w:tabs>
          <w:tab w:val="num" w:pos="0"/>
        </w:tabs>
        <w:ind w:left="72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. </w:t>
      </w:r>
    </w:p>
    <w:p w14:paraId="317E655E" w14:textId="77777777" w:rsidR="00700A28" w:rsidRPr="004519A5" w:rsidRDefault="00700A28" w:rsidP="00700A28">
      <w:pPr>
        <w:rPr>
          <w:rFonts w:asciiTheme="minorHAnsi" w:hAnsiTheme="minorHAnsi" w:cstheme="minorHAnsi"/>
        </w:rPr>
      </w:pPr>
    </w:p>
    <w:p w14:paraId="194084EC" w14:textId="187D4C5C" w:rsidR="00700A28" w:rsidRPr="004519A5" w:rsidRDefault="685B4D7B" w:rsidP="05F09ADE">
      <w:pPr>
        <w:tabs>
          <w:tab w:val="left" w:pos="900"/>
        </w:tabs>
        <w:ind w:left="72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lastRenderedPageBreak/>
        <w:t xml:space="preserve">All systems within the </w:t>
      </w:r>
      <w:r w:rsidR="00EA20AB" w:rsidRPr="004519A5">
        <w:rPr>
          <w:rFonts w:asciiTheme="minorHAnsi" w:hAnsiTheme="minorHAnsi" w:cstheme="minorHAnsi"/>
        </w:rPr>
        <w:t xml:space="preserve">{{SSP|SECURITYPLAN.SYSTEMNAME}} </w:t>
      </w:r>
      <w:r w:rsidRPr="004519A5">
        <w:rPr>
          <w:rFonts w:asciiTheme="minorHAnsi" w:hAnsiTheme="minorHAnsi" w:cstheme="minorHAnsi"/>
        </w:rPr>
        <w:t xml:space="preserve">boundary conform to the management and operational controls specified in NIST SP 800-53, </w:t>
      </w:r>
      <w:r w:rsidRPr="004519A5">
        <w:rPr>
          <w:rFonts w:asciiTheme="minorHAnsi" w:hAnsiTheme="minorHAnsi" w:cstheme="minorHAnsi"/>
          <w:i/>
          <w:iCs/>
        </w:rPr>
        <w:t>Security and Privacy Controls for Federal Information Systems and Organizations</w:t>
      </w:r>
      <w:r w:rsidRPr="004519A5">
        <w:rPr>
          <w:rFonts w:asciiTheme="minorHAnsi" w:hAnsiTheme="minorHAnsi" w:cstheme="minorHAnsi"/>
        </w:rPr>
        <w:t>, for the appropriate level of CIA-related risk required to protect the information and information system.</w:t>
      </w:r>
    </w:p>
    <w:p w14:paraId="5B3819BD" w14:textId="77777777" w:rsidR="00700A28" w:rsidRPr="004519A5" w:rsidRDefault="00700A28" w:rsidP="00700A28">
      <w:pPr>
        <w:ind w:left="720"/>
        <w:rPr>
          <w:rFonts w:asciiTheme="minorHAnsi" w:hAnsiTheme="minorHAnsi" w:cstheme="minorHAnsi"/>
        </w:rPr>
      </w:pPr>
    </w:p>
    <w:p w14:paraId="124056DB" w14:textId="39F0398B" w:rsidR="00EA12F4" w:rsidRPr="004519A5" w:rsidRDefault="685B4D7B" w:rsidP="05F09ADE">
      <w:pPr>
        <w:ind w:left="72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Table 3 describes the information system categorization. For an information system, the potential impact values assigned to the respective security objectives C</w:t>
      </w:r>
      <w:r w:rsidR="00F87850" w:rsidRPr="004519A5">
        <w:rPr>
          <w:rFonts w:asciiTheme="minorHAnsi" w:hAnsiTheme="minorHAnsi" w:cstheme="minorHAnsi"/>
        </w:rPr>
        <w:t>,</w:t>
      </w:r>
      <w:r w:rsidR="00FF1AA7" w:rsidRPr="004519A5">
        <w:rPr>
          <w:rFonts w:asciiTheme="minorHAnsi" w:hAnsiTheme="minorHAnsi" w:cstheme="minorHAnsi"/>
        </w:rPr>
        <w:t xml:space="preserve"> </w:t>
      </w:r>
      <w:r w:rsidRPr="004519A5">
        <w:rPr>
          <w:rFonts w:asciiTheme="minorHAnsi" w:hAnsiTheme="minorHAnsi" w:cstheme="minorHAnsi"/>
        </w:rPr>
        <w:t>I</w:t>
      </w:r>
      <w:r w:rsidR="00F87850" w:rsidRPr="004519A5">
        <w:rPr>
          <w:rFonts w:asciiTheme="minorHAnsi" w:hAnsiTheme="minorHAnsi" w:cstheme="minorHAnsi"/>
        </w:rPr>
        <w:t xml:space="preserve">, and </w:t>
      </w:r>
      <w:r w:rsidRPr="004519A5">
        <w:rPr>
          <w:rFonts w:asciiTheme="minorHAnsi" w:hAnsiTheme="minorHAnsi" w:cstheme="minorHAnsi"/>
        </w:rPr>
        <w:t>A shall be the highest values (i.e., high water mark) from among those security categories that have been determined for each type of information that resides on the information system.</w:t>
      </w:r>
    </w:p>
    <w:p w14:paraId="4950D850" w14:textId="77777777" w:rsidR="00EA12F4" w:rsidRPr="004519A5" w:rsidRDefault="00EA12F4" w:rsidP="006C15A2">
      <w:pPr>
        <w:rPr>
          <w:rFonts w:asciiTheme="minorHAnsi" w:hAnsiTheme="minorHAnsi" w:cstheme="minorHAnsi"/>
        </w:rPr>
      </w:pPr>
    </w:p>
    <w:p w14:paraId="3D875D37" w14:textId="43DA82F6" w:rsidR="00700A28" w:rsidRPr="004519A5" w:rsidRDefault="3BADBCE7" w:rsidP="05F09ADE">
      <w:pPr>
        <w:jc w:val="center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Table 3. Security Categorization of Management and Support Information</w:t>
      </w:r>
    </w:p>
    <w:p w14:paraId="0D0FCCE4" w14:textId="332C8C2C" w:rsidR="00700A28" w:rsidRDefault="3BADBCE7" w:rsidP="05F09ADE">
      <w:pPr>
        <w:spacing w:after="120"/>
        <w:jc w:val="center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Table for the </w:t>
      </w:r>
      <w:r w:rsidR="00374BEF" w:rsidRPr="004519A5">
        <w:rPr>
          <w:rFonts w:asciiTheme="minorHAnsi" w:hAnsiTheme="minorHAnsi" w:cstheme="minorHAnsi"/>
        </w:rPr>
        <w:t>{{SSP|SECURITYPLAN.SYSTEMNAME}}</w:t>
      </w:r>
    </w:p>
    <w:p w14:paraId="5F57E316" w14:textId="14718174" w:rsidR="008826AA" w:rsidRPr="004519A5" w:rsidRDefault="008826AA" w:rsidP="05F09ADE">
      <w:pPr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{{DOEMIXTABLE|DOECLASSIFICATIONTABLE}}</w:t>
      </w:r>
    </w:p>
    <w:p w14:paraId="74418156" w14:textId="1AD33FA8" w:rsidR="00961C6A" w:rsidRPr="004519A5" w:rsidRDefault="3BADBCE7" w:rsidP="05F09ADE">
      <w:pPr>
        <w:ind w:firstLine="720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The overall Categorization level for this boundary is </w:t>
      </w:r>
      <w:bookmarkStart w:id="39" w:name="_Hlk142343039"/>
      <w:r w:rsidR="00374BEF" w:rsidRPr="004519A5">
        <w:rPr>
          <w:rFonts w:asciiTheme="minorHAnsi" w:hAnsiTheme="minorHAnsi" w:cstheme="minorHAnsi"/>
        </w:rPr>
        <w:t>{{SSP|SECURITYPLAN.OVERALLCATEGORIZATION}}</w:t>
      </w:r>
      <w:r w:rsidRPr="004519A5">
        <w:rPr>
          <w:rFonts w:asciiTheme="minorHAnsi" w:hAnsiTheme="minorHAnsi" w:cstheme="minorHAnsi"/>
        </w:rPr>
        <w:t>.</w:t>
      </w:r>
      <w:bookmarkEnd w:id="39"/>
    </w:p>
    <w:p w14:paraId="5734AB33" w14:textId="359DEB2B" w:rsidR="00E533F3" w:rsidRPr="004519A5" w:rsidRDefault="00E533F3" w:rsidP="0C1CE729">
      <w:pPr>
        <w:ind w:firstLine="720"/>
        <w:rPr>
          <w:rFonts w:asciiTheme="minorHAnsi" w:hAnsiTheme="minorHAnsi" w:cstheme="minorHAnsi"/>
        </w:rPr>
      </w:pPr>
    </w:p>
    <w:p w14:paraId="100BC8EA" w14:textId="6A115A03" w:rsidR="00961C6A" w:rsidRPr="004519A5" w:rsidRDefault="00961C6A" w:rsidP="05F09ADE">
      <w:pPr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br w:type="page"/>
      </w:r>
    </w:p>
    <w:p w14:paraId="2F277879" w14:textId="77777777" w:rsidR="00C00AC0" w:rsidRPr="004519A5" w:rsidRDefault="3BADBCE7" w:rsidP="05F09ADE">
      <w:pPr>
        <w:pStyle w:val="Heading1"/>
        <w:rPr>
          <w:rFonts w:asciiTheme="minorHAnsi" w:hAnsiTheme="minorHAnsi" w:cstheme="minorHAnsi"/>
        </w:rPr>
      </w:pPr>
      <w:bookmarkStart w:id="40" w:name="_Toc524956427"/>
      <w:bookmarkStart w:id="41" w:name="_Toc111450466"/>
      <w:r w:rsidRPr="004519A5">
        <w:rPr>
          <w:rFonts w:asciiTheme="minorHAnsi" w:hAnsiTheme="minorHAnsi" w:cstheme="minorHAnsi"/>
        </w:rPr>
        <w:lastRenderedPageBreak/>
        <w:t>REFERENCES</w:t>
      </w:r>
      <w:bookmarkEnd w:id="40"/>
      <w:bookmarkEnd w:id="41"/>
    </w:p>
    <w:p w14:paraId="53455F9C" w14:textId="77777777" w:rsidR="00493C7C" w:rsidRDefault="0008409E" w:rsidP="00493C7C">
      <w:pPr>
        <w:pStyle w:val="Caption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Standards and Guidance</w:t>
      </w:r>
    </w:p>
    <w:p w14:paraId="3C059FF4" w14:textId="0BCD04FF" w:rsidR="0008409E" w:rsidRPr="004519A5" w:rsidRDefault="00A90D18" w:rsidP="00493C7C">
      <w:pPr>
        <w:pStyle w:val="Caption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{{</w:t>
      </w:r>
      <w:r w:rsidR="00146BF5" w:rsidRPr="004519A5">
        <w:rPr>
          <w:rFonts w:asciiTheme="minorHAnsi" w:hAnsiTheme="minorHAnsi" w:cstheme="minorHAnsi"/>
        </w:rPr>
        <w:t>DOETABLE|</w:t>
      </w:r>
      <w:r w:rsidR="00FB66EB" w:rsidRPr="004519A5">
        <w:rPr>
          <w:rFonts w:asciiTheme="minorHAnsi" w:hAnsiTheme="minorHAnsi" w:cstheme="minorHAnsi"/>
        </w:rPr>
        <w:t>DOESTANDARDSGUIDANCE</w:t>
      </w:r>
      <w:r w:rsidRPr="004519A5">
        <w:rPr>
          <w:rFonts w:asciiTheme="minorHAnsi" w:hAnsiTheme="minorHAnsi" w:cstheme="minorHAnsi"/>
        </w:rPr>
        <w:t>}}</w:t>
      </w:r>
    </w:p>
    <w:p w14:paraId="57EBFE39" w14:textId="77777777" w:rsidR="00493C7C" w:rsidRDefault="0008409E" w:rsidP="00493C7C">
      <w:pPr>
        <w:pStyle w:val="Caption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Laws and Regulations</w:t>
      </w:r>
    </w:p>
    <w:p w14:paraId="5E328D06" w14:textId="53EA2075" w:rsidR="00FB66EB" w:rsidRPr="004519A5" w:rsidRDefault="00FB66EB" w:rsidP="00493C7C">
      <w:pPr>
        <w:pStyle w:val="Caption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{{</w:t>
      </w:r>
      <w:r w:rsidR="00146BF5" w:rsidRPr="004519A5">
        <w:rPr>
          <w:rFonts w:asciiTheme="minorHAnsi" w:hAnsiTheme="minorHAnsi" w:cstheme="minorHAnsi"/>
        </w:rPr>
        <w:t>DOETABLE|</w:t>
      </w:r>
      <w:r w:rsidRPr="004519A5">
        <w:rPr>
          <w:rFonts w:asciiTheme="minorHAnsi" w:hAnsiTheme="minorHAnsi" w:cstheme="minorHAnsi"/>
        </w:rPr>
        <w:t>DOELAWSREGULATIONS}}</w:t>
      </w:r>
    </w:p>
    <w:p w14:paraId="05740C70" w14:textId="14F15C14" w:rsidR="00FB66EB" w:rsidRPr="004519A5" w:rsidRDefault="00FB66EB" w:rsidP="00FB66EB">
      <w:pPr>
        <w:pStyle w:val="BodyTextIndent2"/>
        <w:ind w:left="0"/>
        <w:rPr>
          <w:rFonts w:asciiTheme="minorHAnsi" w:hAnsiTheme="minorHAnsi" w:cstheme="minorHAnsi"/>
        </w:rPr>
      </w:pPr>
    </w:p>
    <w:p w14:paraId="44828252" w14:textId="65BBDFC3" w:rsidR="00A90D18" w:rsidRPr="004519A5" w:rsidRDefault="3BADBCE7" w:rsidP="05F09ADE">
      <w:pPr>
        <w:pStyle w:val="Heading1"/>
        <w:rPr>
          <w:rFonts w:asciiTheme="minorHAnsi" w:hAnsiTheme="minorHAnsi" w:cstheme="minorHAnsi"/>
        </w:rPr>
      </w:pPr>
      <w:bookmarkStart w:id="42" w:name="_Toc524956428"/>
      <w:bookmarkStart w:id="43" w:name="_Toc111450467"/>
      <w:r w:rsidRPr="004519A5">
        <w:rPr>
          <w:rFonts w:asciiTheme="minorHAnsi" w:hAnsiTheme="minorHAnsi" w:cstheme="minorHAnsi"/>
        </w:rPr>
        <w:t>ATTACHMENTS</w:t>
      </w:r>
      <w:bookmarkEnd w:id="42"/>
      <w:bookmarkEnd w:id="43"/>
    </w:p>
    <w:p w14:paraId="2D0F4FD2" w14:textId="2A095EB1" w:rsidR="00A90D18" w:rsidRPr="004519A5" w:rsidRDefault="3BADBCE7" w:rsidP="05F09ADE">
      <w:pPr>
        <w:rPr>
          <w:rFonts w:asciiTheme="minorHAnsi" w:hAnsiTheme="minorHAnsi" w:cstheme="minorHAnsi"/>
          <w:i/>
        </w:rPr>
      </w:pPr>
      <w:r w:rsidRPr="004519A5">
        <w:rPr>
          <w:rFonts w:asciiTheme="minorHAnsi" w:hAnsiTheme="minorHAnsi" w:cstheme="minorHAnsi"/>
        </w:rPr>
        <w:t xml:space="preserve">Attachment 1, </w:t>
      </w:r>
      <w:r w:rsidRPr="004519A5">
        <w:rPr>
          <w:rStyle w:val="Italic"/>
          <w:rFonts w:asciiTheme="minorHAnsi" w:hAnsiTheme="minorHAnsi" w:cstheme="minorHAnsi"/>
        </w:rPr>
        <w:t>Security Control Catalog</w:t>
      </w:r>
    </w:p>
    <w:p w14:paraId="3BEFAB1D" w14:textId="77777777" w:rsidR="00C00AC0" w:rsidRPr="004519A5" w:rsidRDefault="00C00AC0" w:rsidP="00C00AC0">
      <w:pPr>
        <w:rPr>
          <w:rFonts w:asciiTheme="minorHAnsi" w:hAnsiTheme="minorHAnsi" w:cstheme="minorHAnsi"/>
        </w:rPr>
      </w:pPr>
    </w:p>
    <w:p w14:paraId="14D36ECC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6CB21FBF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1C160098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087518EE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2B5A65C7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70BE91DB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2DA16F3E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0A6B536D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196F123E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1FF4AEDE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5DA296B7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6BF15F09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616EEAF4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4A811E09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418B3F3D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78F7A14B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74258379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34CA095E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46AA34D9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2706ED5F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0DB28077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0871A9C8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710EB7AB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5BCF9040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0ACC7AF4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4253B294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57DCE3E6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7117DCAD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4AA2CF66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16EAEB0C" w14:textId="77777777" w:rsidR="00545E4A" w:rsidRPr="004519A5" w:rsidRDefault="00545E4A" w:rsidP="00545E4A">
      <w:pPr>
        <w:pStyle w:val="Heading1CenteredUnlisted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lastRenderedPageBreak/>
        <w:t xml:space="preserve">Attachment 1 </w:t>
      </w:r>
    </w:p>
    <w:p w14:paraId="4D47D8D7" w14:textId="77777777" w:rsidR="00545E4A" w:rsidRPr="004519A5" w:rsidRDefault="00545E4A" w:rsidP="00545E4A">
      <w:pPr>
        <w:pStyle w:val="Heading1CenteredUnlisted"/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Security control catalog</w:t>
      </w:r>
    </w:p>
    <w:p w14:paraId="585693C2" w14:textId="77777777" w:rsidR="00545E4A" w:rsidRPr="004519A5" w:rsidRDefault="00545E4A" w:rsidP="00545E4A">
      <w:pPr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 xml:space="preserve">This section contains the security control catalog identifying security controls selected for implementation from National Institute of Standards and Technology (NIST) Special Publication (SP) 800-53, </w:t>
      </w:r>
      <w:r w:rsidRPr="004519A5">
        <w:rPr>
          <w:rFonts w:asciiTheme="minorHAnsi" w:hAnsiTheme="minorHAnsi" w:cstheme="minorHAnsi"/>
          <w:i/>
          <w:iCs/>
        </w:rPr>
        <w:t>Security and Privacy Controls for Federal Information Systems and Organizations</w:t>
      </w:r>
      <w:r w:rsidRPr="004519A5">
        <w:rPr>
          <w:rFonts w:asciiTheme="minorHAnsi" w:hAnsiTheme="minorHAnsi" w:cstheme="minorHAnsi"/>
        </w:rPr>
        <w:t>. The following table contains descriptions of fields in the control catalog and the associated values.</w:t>
      </w:r>
    </w:p>
    <w:p w14:paraId="0C6F69A6" w14:textId="77777777" w:rsidR="00545E4A" w:rsidRPr="004519A5" w:rsidRDefault="00545E4A" w:rsidP="00545E4A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8"/>
        <w:gridCol w:w="7822"/>
      </w:tblGrid>
      <w:tr w:rsidR="0062495D" w:rsidRPr="004519A5" w14:paraId="17E790B0" w14:textId="77777777" w:rsidTr="0062495D">
        <w:trPr>
          <w:trHeight w:val="224"/>
          <w:tblHeader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E75652" w14:textId="77777777" w:rsidR="0062495D" w:rsidRPr="004519A5" w:rsidRDefault="0062495D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519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Security Control Field Description</w:t>
            </w:r>
          </w:p>
        </w:tc>
      </w:tr>
      <w:tr w:rsidR="0062495D" w:rsidRPr="004519A5" w14:paraId="1B2614FA" w14:textId="77777777" w:rsidTr="0062495D">
        <w:trPr>
          <w:trHeight w:val="1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9A65E05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b/>
                <w:sz w:val="20"/>
                <w:szCs w:val="20"/>
              </w:rPr>
              <w:t>Field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E71B47D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b/>
                <w:sz w:val="20"/>
                <w:szCs w:val="20"/>
              </w:rPr>
              <w:t>Description</w:t>
            </w:r>
          </w:p>
        </w:tc>
      </w:tr>
      <w:tr w:rsidR="0062495D" w:rsidRPr="004519A5" w14:paraId="2AF76EC4" w14:textId="77777777" w:rsidTr="006249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F6E26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Control 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6B8A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The primary control identifier</w:t>
            </w:r>
          </w:p>
        </w:tc>
      </w:tr>
      <w:tr w:rsidR="0062495D" w:rsidRPr="004519A5" w14:paraId="57B05BA0" w14:textId="77777777" w:rsidTr="006249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22AD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Name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C4002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The full name of the control</w:t>
            </w:r>
          </w:p>
        </w:tc>
      </w:tr>
      <w:tr w:rsidR="0062495D" w:rsidRPr="004519A5" w14:paraId="50BDC6D4" w14:textId="77777777" w:rsidTr="006249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ED3B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Requirement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BDAF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The identified requirement</w:t>
            </w:r>
          </w:p>
        </w:tc>
      </w:tr>
      <w:tr w:rsidR="0062495D" w:rsidRPr="004519A5" w14:paraId="77283C69" w14:textId="77777777" w:rsidTr="006249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8E35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Source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93CE7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The following are definitions of values in this column:</w:t>
            </w:r>
          </w:p>
          <w:p w14:paraId="32E245DB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B – The control is identified in the baseline selected from NIST SP 800-53 Security and Privacy Controls for Federal Information Systems and Organizations determined by the categorization (e.g., low, moderate, high) of the information system.</w:t>
            </w:r>
          </w:p>
          <w:p w14:paraId="2D9EB787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I – The control has been inherited from an information system providing the security functionality as a common control. The information system the control is inherited from is identified in the implementation field.</w:t>
            </w:r>
          </w:p>
          <w:p w14:paraId="3CF38F22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O – The control is implemented as part of an overlay developed by the site, Headquarters, a government-wide organization, or a vendor. Controls from overlays will be fully documented within the System Security Plan (SSP) itself and not simply reference the source overlay.</w:t>
            </w:r>
          </w:p>
          <w:p w14:paraId="66C6E411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T – The control has been tailored in or out of the controls selected for the information system based on an assessment of risk, operational requirements, and/or a cost/benefit analysis. Additional information regarding the control tailoring decision is found in the notes field.</w:t>
            </w:r>
          </w:p>
        </w:tc>
      </w:tr>
      <w:tr w:rsidR="0062495D" w:rsidRPr="004519A5" w14:paraId="3E4D981F" w14:textId="77777777" w:rsidTr="0062495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78FC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84AAB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C – The control is provided as a common control and inheritable by other information systems.</w:t>
            </w:r>
          </w:p>
          <w:p w14:paraId="022543EA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S – The control is system-specific and the responsibility for its management and operations are that of the organization that implemented it.</w:t>
            </w:r>
          </w:p>
          <w:p w14:paraId="6AAB078D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 xml:space="preserve">H – A hybrid control is partially inherited from another information system providing it as a common control and partially system-specific and implemented by the organization. </w:t>
            </w:r>
          </w:p>
        </w:tc>
      </w:tr>
      <w:tr w:rsidR="0062495D" w:rsidRPr="004519A5" w14:paraId="55CD414F" w14:textId="77777777" w:rsidTr="006249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1BD52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Status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C763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The following are definitions of values in this column:</w:t>
            </w:r>
          </w:p>
          <w:p w14:paraId="36E5D737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I – The security control is implemented per the specification.</w:t>
            </w:r>
          </w:p>
          <w:p w14:paraId="2A7E1FF0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N – The security control is not implemented per the specification.</w:t>
            </w:r>
          </w:p>
          <w:p w14:paraId="439C148D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R – Risk Accepted</w:t>
            </w:r>
          </w:p>
        </w:tc>
      </w:tr>
      <w:tr w:rsidR="0062495D" w:rsidRPr="004519A5" w14:paraId="79955CFE" w14:textId="77777777" w:rsidTr="006249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F569B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Implementation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A4929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This field contains the organization-specific implementation of the security control.</w:t>
            </w:r>
          </w:p>
        </w:tc>
      </w:tr>
      <w:tr w:rsidR="0062495D" w:rsidRPr="004519A5" w14:paraId="3FDC9563" w14:textId="77777777" w:rsidTr="006249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77D4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Note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AEE15" w14:textId="77777777" w:rsidR="0062495D" w:rsidRPr="004519A5" w:rsidRDefault="0062495D">
            <w:pPr>
              <w:spacing w:beforeLines="40" w:before="96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4519A5">
              <w:rPr>
                <w:rFonts w:asciiTheme="minorHAnsi" w:hAnsiTheme="minorHAnsi" w:cstheme="minorHAnsi"/>
                <w:sz w:val="20"/>
                <w:szCs w:val="20"/>
              </w:rPr>
              <w:t>Notes about the implementation, non-implementation, or references.</w:t>
            </w:r>
          </w:p>
        </w:tc>
      </w:tr>
    </w:tbl>
    <w:p w14:paraId="66EFE384" w14:textId="77777777" w:rsidR="00545E4A" w:rsidRPr="004519A5" w:rsidRDefault="00545E4A" w:rsidP="00545E4A">
      <w:pPr>
        <w:rPr>
          <w:rFonts w:asciiTheme="minorHAnsi" w:hAnsiTheme="minorHAnsi" w:cstheme="minorHAnsi"/>
        </w:rPr>
      </w:pPr>
    </w:p>
    <w:p w14:paraId="7203993A" w14:textId="77777777" w:rsidR="0062495D" w:rsidRPr="004519A5" w:rsidRDefault="0062495D" w:rsidP="00545E4A">
      <w:pPr>
        <w:rPr>
          <w:rFonts w:asciiTheme="minorHAnsi" w:hAnsiTheme="minorHAnsi" w:cstheme="minorHAnsi"/>
        </w:rPr>
      </w:pPr>
    </w:p>
    <w:p w14:paraId="7BF0153A" w14:textId="77777777" w:rsidR="0062495D" w:rsidRPr="004519A5" w:rsidRDefault="0062495D" w:rsidP="00545E4A">
      <w:pPr>
        <w:rPr>
          <w:rFonts w:asciiTheme="minorHAnsi" w:hAnsiTheme="minorHAnsi" w:cstheme="minorHAnsi"/>
        </w:rPr>
      </w:pPr>
    </w:p>
    <w:p w14:paraId="1BF83C76" w14:textId="0F1A3857" w:rsidR="00545E4A" w:rsidRPr="004519A5" w:rsidRDefault="00545E4A" w:rsidP="00545E4A">
      <w:pPr>
        <w:rPr>
          <w:rFonts w:asciiTheme="minorHAnsi" w:hAnsiTheme="minorHAnsi" w:cstheme="minorHAnsi"/>
        </w:rPr>
      </w:pPr>
      <w:r w:rsidRPr="004519A5">
        <w:rPr>
          <w:rFonts w:asciiTheme="minorHAnsi" w:hAnsiTheme="minorHAnsi" w:cstheme="minorHAnsi"/>
        </w:rPr>
        <w:t>{{DOECONTROLS}}</w:t>
      </w:r>
    </w:p>
    <w:p w14:paraId="6203825E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7E24F596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593A56ED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74FB8AED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2F5C1BA4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580CFE99" w14:textId="77777777" w:rsidR="00545E4A" w:rsidRPr="004519A5" w:rsidRDefault="00545E4A" w:rsidP="00C00AC0">
      <w:pPr>
        <w:rPr>
          <w:rFonts w:asciiTheme="minorHAnsi" w:hAnsiTheme="minorHAnsi" w:cstheme="minorHAnsi"/>
        </w:rPr>
      </w:pPr>
    </w:p>
    <w:p w14:paraId="411988B1" w14:textId="77777777" w:rsidR="00545E4A" w:rsidRPr="004519A5" w:rsidRDefault="00545E4A" w:rsidP="00C00AC0">
      <w:pPr>
        <w:rPr>
          <w:rFonts w:asciiTheme="minorHAnsi" w:hAnsiTheme="minorHAnsi" w:cstheme="minorHAnsi"/>
        </w:rPr>
        <w:sectPr w:rsidR="00545E4A" w:rsidRPr="004519A5" w:rsidSect="001C0EB6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6D1B52DD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54411889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0C63BA79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27E75202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2B71EAF7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2A3EAF64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18C8EF05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109096E6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282C4EAE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2FB4F2EF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4C25ADF3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7B510310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1950C08C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336AB543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073E8310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40F35A1B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4262BA9D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24F45EA3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p w14:paraId="0D175E67" w14:textId="77777777" w:rsidR="00545E4A" w:rsidRPr="004519A5" w:rsidRDefault="00545E4A" w:rsidP="0002460E">
      <w:pPr>
        <w:rPr>
          <w:rFonts w:asciiTheme="minorHAnsi" w:hAnsiTheme="minorHAnsi" w:cstheme="minorHAnsi"/>
        </w:rPr>
      </w:pPr>
    </w:p>
    <w:sectPr w:rsidR="00545E4A" w:rsidRPr="004519A5" w:rsidSect="00D24B61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100EA" w14:textId="77777777" w:rsidR="00A816E7" w:rsidRDefault="00A816E7">
      <w:r>
        <w:separator/>
      </w:r>
    </w:p>
  </w:endnote>
  <w:endnote w:type="continuationSeparator" w:id="0">
    <w:p w14:paraId="232028CD" w14:textId="77777777" w:rsidR="00A816E7" w:rsidRDefault="00A816E7">
      <w:r>
        <w:continuationSeparator/>
      </w:r>
    </w:p>
  </w:endnote>
  <w:endnote w:type="continuationNotice" w:id="1">
    <w:p w14:paraId="18A2F74C" w14:textId="77777777" w:rsidR="00A816E7" w:rsidRDefault="00A816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476178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3A7E80A" w14:textId="1B672050" w:rsidR="00BB1694" w:rsidRDefault="00BB1694">
            <w:pPr>
              <w:pStyle w:val="Foo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7B53AA3" w14:textId="17AC9A4B" w:rsidR="004B1D4B" w:rsidRPr="00957B0A" w:rsidRDefault="004B1D4B" w:rsidP="003A6ED1">
    <w:pPr>
      <w:pStyle w:val="Footer"/>
      <w:tabs>
        <w:tab w:val="left" w:pos="7050"/>
      </w:tabs>
      <w:jc w:val="left"/>
      <w:rPr>
        <w:rStyle w:val="PageNumber"/>
        <w:rFonts w:ascii="Arial Black" w:hAnsi="Arial Blac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7580E" w14:textId="77777777" w:rsidR="00A816E7" w:rsidRDefault="00A816E7">
      <w:r>
        <w:separator/>
      </w:r>
    </w:p>
  </w:footnote>
  <w:footnote w:type="continuationSeparator" w:id="0">
    <w:p w14:paraId="2723E3BA" w14:textId="77777777" w:rsidR="00A816E7" w:rsidRDefault="00A816E7">
      <w:r>
        <w:continuationSeparator/>
      </w:r>
    </w:p>
  </w:footnote>
  <w:footnote w:type="continuationNotice" w:id="1">
    <w:p w14:paraId="175389A9" w14:textId="77777777" w:rsidR="00A816E7" w:rsidRDefault="00A816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C4A4B" w14:textId="5D7D6D55" w:rsidR="00AB6FF0" w:rsidRPr="00AB6FF0" w:rsidRDefault="00AB6FF0" w:rsidP="00AB6FF0">
    <w:pPr>
      <w:pStyle w:val="Header"/>
      <w:jc w:val="center"/>
      <w:rPr>
        <w:rFonts w:asciiTheme="minorHAnsi" w:hAnsiTheme="minorHAnsi" w:cstheme="minorHAnsi"/>
      </w:rPr>
    </w:pPr>
    <w:bookmarkStart w:id="1" w:name="_Hlk142403389"/>
    <w:r w:rsidRPr="00AB6FF0">
      <w:rPr>
        <w:rFonts w:asciiTheme="minorHAnsi" w:hAnsiTheme="minorHAnsi" w:cstheme="minorHAnsi"/>
      </w:rPr>
      <w:t>CUI//ISVI</w:t>
    </w:r>
  </w:p>
  <w:bookmarkEnd w:id="1"/>
  <w:p w14:paraId="399B4C19" w14:textId="77777777" w:rsidR="00AB6FF0" w:rsidRDefault="00AB6F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14448" w14:textId="77777777" w:rsidR="00690604" w:rsidRPr="00AB6FF0" w:rsidRDefault="00690604" w:rsidP="00690604">
    <w:pPr>
      <w:pStyle w:val="Header"/>
      <w:jc w:val="center"/>
      <w:rPr>
        <w:rFonts w:asciiTheme="minorHAnsi" w:hAnsiTheme="minorHAnsi" w:cstheme="minorHAnsi"/>
      </w:rPr>
    </w:pPr>
    <w:r w:rsidRPr="00AB6FF0">
      <w:rPr>
        <w:rFonts w:asciiTheme="minorHAnsi" w:hAnsiTheme="minorHAnsi" w:cstheme="minorHAnsi"/>
      </w:rPr>
      <w:t>CUI//ISVI</w:t>
    </w:r>
  </w:p>
  <w:p w14:paraId="4B3C50BA" w14:textId="77777777" w:rsidR="00690604" w:rsidRDefault="0069060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60284" w14:textId="77777777" w:rsidR="004B1D4B" w:rsidRDefault="004B1D4B" w:rsidP="00F8784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576"/>
      <w:gridCol w:w="4593"/>
      <w:gridCol w:w="2181"/>
    </w:tblGrid>
    <w:tr w:rsidR="004B1D4B" w:rsidRPr="005A7C6E" w14:paraId="79480D50" w14:textId="77777777" w:rsidTr="05F09ADE">
      <w:tc>
        <w:tcPr>
          <w:tcW w:w="9576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03B9A067" w14:textId="77777777" w:rsidR="004B1D4B" w:rsidRPr="006C15A2" w:rsidRDefault="004B1D4B" w:rsidP="006C15A2">
          <w:pPr>
            <w:pStyle w:val="Header"/>
          </w:pPr>
          <w:r>
            <w:t xml:space="preserve">SWIFT &amp; STALEY TEAM </w:t>
          </w:r>
        </w:p>
        <w:p w14:paraId="034B42A3" w14:textId="77777777" w:rsidR="004B1D4B" w:rsidRPr="006C15A2" w:rsidRDefault="004B1D4B" w:rsidP="006C15A2">
          <w:pPr>
            <w:pStyle w:val="Header"/>
          </w:pPr>
          <w:r>
            <w:t>ADMINISTRATIVE PROCEDURE</w:t>
          </w:r>
        </w:p>
      </w:tc>
    </w:tr>
    <w:tr w:rsidR="004B1D4B" w14:paraId="3243C01B" w14:textId="77777777" w:rsidTr="05F09ADE">
      <w:trPr>
        <w:trHeight w:val="332"/>
      </w:trPr>
      <w:tc>
        <w:tcPr>
          <w:tcW w:w="26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C33B10F" w14:textId="77777777" w:rsidR="004B1D4B" w:rsidRPr="006C15A2" w:rsidRDefault="004B1D4B" w:rsidP="006C15A2">
          <w:r>
            <w:t>SST x.x.x</w:t>
          </w:r>
        </w:p>
      </w:tc>
      <w:tc>
        <w:tcPr>
          <w:tcW w:w="472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61C707A" w14:textId="77777777" w:rsidR="004B1D4B" w:rsidRPr="00F87848" w:rsidRDefault="004B1D4B" w:rsidP="006C15A2">
          <w:pPr>
            <w:pStyle w:val="Header"/>
          </w:pPr>
          <w:r>
            <w:t>TITLE</w:t>
          </w:r>
        </w:p>
      </w:tc>
      <w:tc>
        <w:tcPr>
          <w:tcW w:w="22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C13E4F7" w14:textId="77777777" w:rsidR="004B1D4B" w:rsidRPr="006C15A2" w:rsidRDefault="004B1D4B" w:rsidP="006C15A2"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ii</w:t>
          </w:r>
          <w:r>
            <w:fldChar w:fldCharType="end"/>
          </w:r>
          <w:r>
            <w:t xml:space="preserve"> </w:t>
          </w:r>
        </w:p>
      </w:tc>
    </w:tr>
    <w:tr w:rsidR="004B1D4B" w:rsidRPr="005A7C6E" w14:paraId="17301A5A" w14:textId="77777777" w:rsidTr="05F09ADE">
      <w:trPr>
        <w:trHeight w:val="395"/>
      </w:trPr>
      <w:tc>
        <w:tcPr>
          <w:tcW w:w="26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C2DA69F" w14:textId="77777777" w:rsidR="004B1D4B" w:rsidRPr="006C15A2" w:rsidRDefault="004B1D4B" w:rsidP="006C15A2">
          <w:r>
            <w:t>Effective Date: xx/xx/xx</w:t>
          </w:r>
        </w:p>
      </w:tc>
      <w:tc>
        <w:tcPr>
          <w:tcW w:w="472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E5E014C" w14:textId="77777777" w:rsidR="004B1D4B" w:rsidRPr="00F87848" w:rsidRDefault="004B1D4B" w:rsidP="006C15A2"/>
      </w:tc>
      <w:tc>
        <w:tcPr>
          <w:tcW w:w="22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7648ADC" w14:textId="77777777" w:rsidR="004B1D4B" w:rsidRPr="006C15A2" w:rsidRDefault="004B1D4B" w:rsidP="006C15A2">
          <w:pPr>
            <w:pStyle w:val="Header"/>
          </w:pPr>
          <w:r>
            <w:t>Revision x</w:t>
          </w:r>
        </w:p>
      </w:tc>
    </w:tr>
  </w:tbl>
  <w:p w14:paraId="2B6FAEE9" w14:textId="77777777" w:rsidR="004B1D4B" w:rsidRDefault="004B1D4B" w:rsidP="00F8784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BAED5" w14:textId="77777777" w:rsidR="004B1D4B" w:rsidRDefault="004B1D4B" w:rsidP="00F87848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577"/>
      <w:gridCol w:w="4590"/>
      <w:gridCol w:w="2183"/>
    </w:tblGrid>
    <w:tr w:rsidR="004B1D4B" w:rsidRPr="005A7C6E" w14:paraId="1BB3F2E5" w14:textId="77777777" w:rsidTr="05F09ADE">
      <w:tc>
        <w:tcPr>
          <w:tcW w:w="9576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14:paraId="63094D4B" w14:textId="77777777" w:rsidR="004B1D4B" w:rsidRPr="006C15A2" w:rsidRDefault="004B1D4B" w:rsidP="006C15A2">
          <w:pPr>
            <w:pStyle w:val="Header"/>
          </w:pPr>
          <w:r>
            <w:t xml:space="preserve">SWIFT &amp; STALEY TEAM </w:t>
          </w:r>
        </w:p>
        <w:p w14:paraId="76E71F98" w14:textId="77777777" w:rsidR="004B1D4B" w:rsidRPr="006C15A2" w:rsidRDefault="004B1D4B" w:rsidP="006C15A2">
          <w:pPr>
            <w:pStyle w:val="Header"/>
          </w:pPr>
          <w:r>
            <w:t>ADMINISTRATIVE PROCEDURE</w:t>
          </w:r>
        </w:p>
      </w:tc>
    </w:tr>
    <w:tr w:rsidR="004B1D4B" w14:paraId="34066B35" w14:textId="77777777" w:rsidTr="05F09ADE">
      <w:trPr>
        <w:trHeight w:val="332"/>
      </w:trPr>
      <w:tc>
        <w:tcPr>
          <w:tcW w:w="26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17A0B96" w14:textId="77777777" w:rsidR="004B1D4B" w:rsidRPr="006C15A2" w:rsidRDefault="004B1D4B" w:rsidP="006C15A2">
          <w:r>
            <w:t>SST x.x.x</w:t>
          </w:r>
        </w:p>
      </w:tc>
      <w:tc>
        <w:tcPr>
          <w:tcW w:w="472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21B75E0" w14:textId="77777777" w:rsidR="004B1D4B" w:rsidRPr="00F87848" w:rsidRDefault="004B1D4B" w:rsidP="006C15A2">
          <w:pPr>
            <w:pStyle w:val="Header"/>
          </w:pPr>
          <w:r>
            <w:t>title</w:t>
          </w:r>
        </w:p>
      </w:tc>
      <w:tc>
        <w:tcPr>
          <w:tcW w:w="22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285D9EF" w14:textId="77777777" w:rsidR="004B1D4B" w:rsidRPr="006C15A2" w:rsidRDefault="004B1D4B" w:rsidP="006C15A2"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t xml:space="preserve"> of 10</w:t>
          </w:r>
        </w:p>
      </w:tc>
    </w:tr>
    <w:tr w:rsidR="004B1D4B" w:rsidRPr="005A7C6E" w14:paraId="5FBA42D3" w14:textId="77777777" w:rsidTr="05F09ADE">
      <w:trPr>
        <w:trHeight w:val="395"/>
      </w:trPr>
      <w:tc>
        <w:tcPr>
          <w:tcW w:w="26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54BB1BC" w14:textId="77777777" w:rsidR="004B1D4B" w:rsidRPr="006C15A2" w:rsidRDefault="004B1D4B" w:rsidP="006C15A2">
          <w:r>
            <w:t>Effective Date: xx/xx/xx</w:t>
          </w:r>
        </w:p>
      </w:tc>
      <w:tc>
        <w:tcPr>
          <w:tcW w:w="472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73EE5F32" w14:textId="77777777" w:rsidR="004B1D4B" w:rsidRPr="00F87848" w:rsidRDefault="004B1D4B" w:rsidP="006C15A2"/>
      </w:tc>
      <w:tc>
        <w:tcPr>
          <w:tcW w:w="22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AC70291" w14:textId="77777777" w:rsidR="004B1D4B" w:rsidRPr="006C15A2" w:rsidRDefault="004B1D4B" w:rsidP="006C15A2">
          <w:pPr>
            <w:pStyle w:val="Header"/>
          </w:pPr>
          <w:r>
            <w:t>Revision x</w:t>
          </w:r>
        </w:p>
      </w:tc>
    </w:tr>
  </w:tbl>
  <w:p w14:paraId="07A283CE" w14:textId="77777777" w:rsidR="004B1D4B" w:rsidRDefault="004B1D4B" w:rsidP="00F878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0C10351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5AE453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4ACDF8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A19A41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381E46"/>
    <w:multiLevelType w:val="hybridMultilevel"/>
    <w:tmpl w:val="72EAD84E"/>
    <w:lvl w:ilvl="0" w:tplc="0409000F">
      <w:start w:val="1"/>
      <w:numFmt w:val="decimal"/>
      <w:lvlText w:val="%1."/>
      <w:lvlJc w:val="left"/>
      <w:pPr>
        <w:ind w:left="742" w:hanging="360"/>
      </w:pPr>
    </w:lvl>
    <w:lvl w:ilvl="1" w:tplc="04090019">
      <w:start w:val="1"/>
      <w:numFmt w:val="lowerLetter"/>
      <w:lvlText w:val="%2."/>
      <w:lvlJc w:val="left"/>
      <w:pPr>
        <w:ind w:left="1462" w:hanging="360"/>
      </w:pPr>
    </w:lvl>
    <w:lvl w:ilvl="2" w:tplc="0409001B" w:tentative="1">
      <w:start w:val="1"/>
      <w:numFmt w:val="lowerRoman"/>
      <w:lvlText w:val="%3."/>
      <w:lvlJc w:val="right"/>
      <w:pPr>
        <w:ind w:left="2182" w:hanging="180"/>
      </w:pPr>
    </w:lvl>
    <w:lvl w:ilvl="3" w:tplc="0409000F" w:tentative="1">
      <w:start w:val="1"/>
      <w:numFmt w:val="decimal"/>
      <w:lvlText w:val="%4."/>
      <w:lvlJc w:val="left"/>
      <w:pPr>
        <w:ind w:left="2902" w:hanging="360"/>
      </w:pPr>
    </w:lvl>
    <w:lvl w:ilvl="4" w:tplc="04090019" w:tentative="1">
      <w:start w:val="1"/>
      <w:numFmt w:val="lowerLetter"/>
      <w:lvlText w:val="%5."/>
      <w:lvlJc w:val="left"/>
      <w:pPr>
        <w:ind w:left="3622" w:hanging="360"/>
      </w:pPr>
    </w:lvl>
    <w:lvl w:ilvl="5" w:tplc="0409001B" w:tentative="1">
      <w:start w:val="1"/>
      <w:numFmt w:val="lowerRoman"/>
      <w:lvlText w:val="%6."/>
      <w:lvlJc w:val="right"/>
      <w:pPr>
        <w:ind w:left="4342" w:hanging="180"/>
      </w:pPr>
    </w:lvl>
    <w:lvl w:ilvl="6" w:tplc="0409000F" w:tentative="1">
      <w:start w:val="1"/>
      <w:numFmt w:val="decimal"/>
      <w:lvlText w:val="%7."/>
      <w:lvlJc w:val="left"/>
      <w:pPr>
        <w:ind w:left="5062" w:hanging="360"/>
      </w:pPr>
    </w:lvl>
    <w:lvl w:ilvl="7" w:tplc="04090019" w:tentative="1">
      <w:start w:val="1"/>
      <w:numFmt w:val="lowerLetter"/>
      <w:lvlText w:val="%8."/>
      <w:lvlJc w:val="left"/>
      <w:pPr>
        <w:ind w:left="5782" w:hanging="360"/>
      </w:pPr>
    </w:lvl>
    <w:lvl w:ilvl="8" w:tplc="040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5" w15:restartNumberingAfterBreak="0">
    <w:nsid w:val="05FF3D7C"/>
    <w:multiLevelType w:val="hybridMultilevel"/>
    <w:tmpl w:val="E3605736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" w15:restartNumberingAfterBreak="0">
    <w:nsid w:val="0B27779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D1625E2"/>
    <w:multiLevelType w:val="hybridMultilevel"/>
    <w:tmpl w:val="4C04BA62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8" w15:restartNumberingAfterBreak="0">
    <w:nsid w:val="0EA755C2"/>
    <w:multiLevelType w:val="hybridMultilevel"/>
    <w:tmpl w:val="79AC1944"/>
    <w:lvl w:ilvl="0" w:tplc="A068613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920445"/>
    <w:multiLevelType w:val="multilevel"/>
    <w:tmpl w:val="E1588AF8"/>
    <w:lvl w:ilvl="0">
      <w:start w:val="1"/>
      <w:numFmt w:val="decimal"/>
      <w:pStyle w:val="Heading1"/>
      <w:lvlText w:val="%1.0"/>
      <w:lvlJc w:val="left"/>
      <w:pPr>
        <w:ind w:left="720" w:hanging="720"/>
      </w:pPr>
      <w:rPr>
        <w:rFonts w:hint="default"/>
        <w:b/>
        <w:i w:val="0"/>
        <w:caps/>
        <w:sz w:val="28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" w:hanging="720"/>
      </w:pPr>
      <w:rPr>
        <w:rFonts w:hint="default"/>
      </w:rPr>
    </w:lvl>
  </w:abstractNum>
  <w:abstractNum w:abstractNumId="10" w15:restartNumberingAfterBreak="0">
    <w:nsid w:val="15B45D6F"/>
    <w:multiLevelType w:val="hybridMultilevel"/>
    <w:tmpl w:val="71B22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54DD2"/>
    <w:multiLevelType w:val="hybridMultilevel"/>
    <w:tmpl w:val="E3605736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 w15:restartNumberingAfterBreak="0">
    <w:nsid w:val="17A36C74"/>
    <w:multiLevelType w:val="multilevel"/>
    <w:tmpl w:val="03E252E4"/>
    <w:lvl w:ilvl="0">
      <w:start w:val="1"/>
      <w:numFmt w:val="decimal"/>
      <w:lvlText w:val="%1.0"/>
      <w:lvlJc w:val="left"/>
      <w:pPr>
        <w:ind w:left="2772" w:hanging="432"/>
      </w:pPr>
      <w:rPr>
        <w:rFonts w:ascii="Times New Roman Bold" w:hAnsi="Times New Roman Bold" w:hint="default"/>
        <w:b/>
        <w:i w:val="0"/>
        <w:caps/>
        <w:sz w:val="28"/>
      </w:rPr>
    </w:lvl>
    <w:lvl w:ilvl="1">
      <w:start w:val="1"/>
      <w:numFmt w:val="decimal"/>
      <w:lvlText w:val="%1.%2"/>
      <w:lvlJc w:val="left"/>
      <w:pPr>
        <w:ind w:left="2916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3204" w:hanging="864"/>
      </w:pPr>
      <w:rPr>
        <w:b/>
      </w:rPr>
    </w:lvl>
    <w:lvl w:ilvl="4">
      <w:start w:val="1"/>
      <w:numFmt w:val="decimal"/>
      <w:lvlText w:val="%1.%2.%3.%4.%5"/>
      <w:lvlJc w:val="left"/>
      <w:pPr>
        <w:ind w:left="3348" w:hanging="1008"/>
      </w:pPr>
    </w:lvl>
    <w:lvl w:ilvl="5">
      <w:start w:val="1"/>
      <w:numFmt w:val="decimal"/>
      <w:lvlText w:val="%1.%2.%3.%4.%5.%6"/>
      <w:lvlJc w:val="left"/>
      <w:pPr>
        <w:ind w:left="3492" w:hanging="1152"/>
      </w:pPr>
    </w:lvl>
    <w:lvl w:ilvl="6">
      <w:start w:val="1"/>
      <w:numFmt w:val="decimal"/>
      <w:lvlText w:val="%1.%2.%3.%4.%5.%6.%7"/>
      <w:lvlJc w:val="left"/>
      <w:pPr>
        <w:ind w:left="3636" w:hanging="1296"/>
      </w:pPr>
    </w:lvl>
    <w:lvl w:ilvl="7">
      <w:start w:val="1"/>
      <w:numFmt w:val="decimal"/>
      <w:lvlText w:val="%1.%2.%3.%4.%5.%6.%7.%8"/>
      <w:lvlJc w:val="left"/>
      <w:pPr>
        <w:ind w:left="3780" w:hanging="1440"/>
      </w:pPr>
    </w:lvl>
    <w:lvl w:ilvl="8">
      <w:start w:val="1"/>
      <w:numFmt w:val="decimal"/>
      <w:lvlText w:val="%1.%2.%3.%4.%5.%6.%7.%8.%9"/>
      <w:lvlJc w:val="left"/>
      <w:pPr>
        <w:ind w:left="3924" w:hanging="1584"/>
      </w:pPr>
    </w:lvl>
  </w:abstractNum>
  <w:abstractNum w:abstractNumId="13" w15:restartNumberingAfterBreak="0">
    <w:nsid w:val="1CA923ED"/>
    <w:multiLevelType w:val="hybridMultilevel"/>
    <w:tmpl w:val="01F0902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9387C74"/>
    <w:multiLevelType w:val="multilevel"/>
    <w:tmpl w:val="F4CA8068"/>
    <w:lvl w:ilvl="0">
      <w:start w:val="1"/>
      <w:numFmt w:val="decimal"/>
      <w:lvlText w:val="%1.0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5310" w:hanging="72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ind w:left="1404" w:hanging="864"/>
      </w:pPr>
    </w:lvl>
    <w:lvl w:ilvl="4">
      <w:start w:val="1"/>
      <w:numFmt w:val="decimal"/>
      <w:pStyle w:val="Heading5"/>
      <w:lvlText w:val="%1.%2.%3.%4.%5"/>
      <w:lvlJc w:val="left"/>
      <w:pPr>
        <w:ind w:left="154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69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83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98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124" w:hanging="1584"/>
      </w:pPr>
    </w:lvl>
  </w:abstractNum>
  <w:abstractNum w:abstractNumId="15" w15:restartNumberingAfterBreak="0">
    <w:nsid w:val="2B8706B7"/>
    <w:multiLevelType w:val="hybridMultilevel"/>
    <w:tmpl w:val="4C04BA62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6" w15:restartNumberingAfterBreak="0">
    <w:nsid w:val="2C8C3F2F"/>
    <w:multiLevelType w:val="hybridMultilevel"/>
    <w:tmpl w:val="4C04BA62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7" w15:restartNumberingAfterBreak="0">
    <w:nsid w:val="307F3C3C"/>
    <w:multiLevelType w:val="hybridMultilevel"/>
    <w:tmpl w:val="02B4044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8" w15:restartNumberingAfterBreak="0">
    <w:nsid w:val="3141469A"/>
    <w:multiLevelType w:val="hybridMultilevel"/>
    <w:tmpl w:val="4C04BA62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9" w15:restartNumberingAfterBreak="0">
    <w:nsid w:val="385968BE"/>
    <w:multiLevelType w:val="hybridMultilevel"/>
    <w:tmpl w:val="98B03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8A372D"/>
    <w:multiLevelType w:val="multilevel"/>
    <w:tmpl w:val="B4385CF8"/>
    <w:lvl w:ilvl="0">
      <w:start w:val="1"/>
      <w:numFmt w:val="decimal"/>
      <w:pStyle w:val="SST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  <w:rPr>
        <w:rFonts w:hint="default"/>
      </w:rPr>
    </w:lvl>
  </w:abstractNum>
  <w:abstractNum w:abstractNumId="21" w15:restartNumberingAfterBreak="0">
    <w:nsid w:val="4B9306CA"/>
    <w:multiLevelType w:val="hybridMultilevel"/>
    <w:tmpl w:val="4C04BA62"/>
    <w:lvl w:ilvl="0" w:tplc="04090019">
      <w:start w:val="1"/>
      <w:numFmt w:val="lowerLetter"/>
      <w:lvlText w:val="%1."/>
      <w:lvlJc w:val="left"/>
      <w:pPr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2" w15:restartNumberingAfterBreak="0">
    <w:nsid w:val="523F7B43"/>
    <w:multiLevelType w:val="hybridMultilevel"/>
    <w:tmpl w:val="33F83B50"/>
    <w:lvl w:ilvl="0" w:tplc="7242C62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E00CD"/>
    <w:multiLevelType w:val="multilevel"/>
    <w:tmpl w:val="352E9BA0"/>
    <w:lvl w:ilvl="0">
      <w:start w:val="1"/>
      <w:numFmt w:val="none"/>
      <w:pStyle w:val="SSTHeading3"/>
      <w:suff w:val="space"/>
      <w:lvlText w:val="3.2.2"/>
      <w:lvlJc w:val="left"/>
      <w:pPr>
        <w:ind w:left="0" w:firstLine="0"/>
      </w:pPr>
      <w:rPr>
        <w:b/>
        <w:i w:val="0"/>
        <w:caps w:val="0"/>
        <w:strike w:val="0"/>
        <w:vanish w:val="0"/>
        <w:color w:val="000000"/>
        <w:spacing w:val="0"/>
        <w:u w:val="none"/>
        <w:em w:val="none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2880"/>
        </w:tabs>
        <w:ind w:left="1224" w:hanging="50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  <w:rPr>
        <w:rFonts w:hint="default"/>
      </w:rPr>
    </w:lvl>
  </w:abstractNum>
  <w:abstractNum w:abstractNumId="24" w15:restartNumberingAfterBreak="0">
    <w:nsid w:val="5B034E4D"/>
    <w:multiLevelType w:val="hybridMultilevel"/>
    <w:tmpl w:val="02B40440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5" w15:restartNumberingAfterBreak="0">
    <w:nsid w:val="6096360D"/>
    <w:multiLevelType w:val="hybridMultilevel"/>
    <w:tmpl w:val="C44AC0A6"/>
    <w:lvl w:ilvl="0" w:tplc="339C4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41BF3"/>
    <w:multiLevelType w:val="hybridMultilevel"/>
    <w:tmpl w:val="FBD00EB4"/>
    <w:lvl w:ilvl="0" w:tplc="339C4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1C3175"/>
    <w:multiLevelType w:val="hybridMultilevel"/>
    <w:tmpl w:val="7CCAC07E"/>
    <w:lvl w:ilvl="0" w:tplc="530C468C">
      <w:start w:val="1"/>
      <w:numFmt w:val="bullet"/>
      <w:pStyle w:val="ListBullet2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DF0392F"/>
    <w:multiLevelType w:val="hybridMultilevel"/>
    <w:tmpl w:val="01F0902C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854685707">
    <w:abstractNumId w:val="14"/>
  </w:num>
  <w:num w:numId="2" w16cid:durableId="1982726892">
    <w:abstractNumId w:val="9"/>
  </w:num>
  <w:num w:numId="3" w16cid:durableId="1036274418">
    <w:abstractNumId w:val="8"/>
  </w:num>
  <w:num w:numId="4" w16cid:durableId="437026702">
    <w:abstractNumId w:val="27"/>
  </w:num>
  <w:num w:numId="5" w16cid:durableId="449667152">
    <w:abstractNumId w:val="28"/>
  </w:num>
  <w:num w:numId="6" w16cid:durableId="1990477598">
    <w:abstractNumId w:val="13"/>
  </w:num>
  <w:num w:numId="7" w16cid:durableId="607809357">
    <w:abstractNumId w:val="6"/>
  </w:num>
  <w:num w:numId="8" w16cid:durableId="732311010">
    <w:abstractNumId w:val="27"/>
  </w:num>
  <w:num w:numId="9" w16cid:durableId="863204056">
    <w:abstractNumId w:val="22"/>
  </w:num>
  <w:num w:numId="10" w16cid:durableId="682243168">
    <w:abstractNumId w:val="27"/>
  </w:num>
  <w:num w:numId="11" w16cid:durableId="1733112147">
    <w:abstractNumId w:val="26"/>
  </w:num>
  <w:num w:numId="12" w16cid:durableId="480193269">
    <w:abstractNumId w:val="25"/>
  </w:num>
  <w:num w:numId="13" w16cid:durableId="1660109199">
    <w:abstractNumId w:val="5"/>
  </w:num>
  <w:num w:numId="14" w16cid:durableId="1947930496">
    <w:abstractNumId w:val="16"/>
  </w:num>
  <w:num w:numId="15" w16cid:durableId="1742558629">
    <w:abstractNumId w:val="24"/>
  </w:num>
  <w:num w:numId="16" w16cid:durableId="927466989">
    <w:abstractNumId w:val="15"/>
  </w:num>
  <w:num w:numId="17" w16cid:durableId="1168132790">
    <w:abstractNumId w:val="21"/>
  </w:num>
  <w:num w:numId="18" w16cid:durableId="1672567420">
    <w:abstractNumId w:val="11"/>
  </w:num>
  <w:num w:numId="19" w16cid:durableId="1064180833">
    <w:abstractNumId w:val="17"/>
  </w:num>
  <w:num w:numId="20" w16cid:durableId="1209758275">
    <w:abstractNumId w:val="7"/>
  </w:num>
  <w:num w:numId="21" w16cid:durableId="1350915621">
    <w:abstractNumId w:val="18"/>
  </w:num>
  <w:num w:numId="22" w16cid:durableId="93015058">
    <w:abstractNumId w:val="12"/>
  </w:num>
  <w:num w:numId="23" w16cid:durableId="149752291">
    <w:abstractNumId w:val="9"/>
    <w:lvlOverride w:ilvl="0">
      <w:lvl w:ilvl="0">
        <w:start w:val="1"/>
        <w:numFmt w:val="decimal"/>
        <w:pStyle w:val="Heading1"/>
        <w:lvlText w:val="%1.0"/>
        <w:lvlJc w:val="left"/>
        <w:pPr>
          <w:ind w:left="2772" w:hanging="432"/>
        </w:pPr>
        <w:rPr>
          <w:rFonts w:ascii="Times New Roman Bold" w:hAnsi="Times New Roman Bold" w:hint="default"/>
          <w:b/>
          <w:i w:val="0"/>
          <w:caps/>
          <w:sz w:val="28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2916" w:hanging="576"/>
        </w:pPr>
        <w:rPr>
          <w:rFonts w:cs="Times New Roman" w:hint="default"/>
          <w:b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3060" w:hanging="720"/>
        </w:pPr>
        <w:rPr>
          <w:rFonts w:ascii="Times New Roman" w:hAnsi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3204" w:hanging="864"/>
        </w:pPr>
        <w:rPr>
          <w:rFonts w:hint="default"/>
          <w:b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34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49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63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78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924" w:hanging="1584"/>
        </w:pPr>
        <w:rPr>
          <w:rFonts w:hint="default"/>
        </w:rPr>
      </w:lvl>
    </w:lvlOverride>
  </w:num>
  <w:num w:numId="24" w16cid:durableId="8713846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71514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3314518">
    <w:abstractNumId w:val="3"/>
  </w:num>
  <w:num w:numId="27" w16cid:durableId="787547933">
    <w:abstractNumId w:val="2"/>
  </w:num>
  <w:num w:numId="28" w16cid:durableId="1549679956">
    <w:abstractNumId w:val="1"/>
  </w:num>
  <w:num w:numId="29" w16cid:durableId="647707798">
    <w:abstractNumId w:val="0"/>
  </w:num>
  <w:num w:numId="30" w16cid:durableId="404887448">
    <w:abstractNumId w:val="20"/>
  </w:num>
  <w:num w:numId="31" w16cid:durableId="2135975733">
    <w:abstractNumId w:val="4"/>
  </w:num>
  <w:num w:numId="32" w16cid:durableId="1845900039">
    <w:abstractNumId w:val="23"/>
  </w:num>
  <w:num w:numId="33" w16cid:durableId="407927802">
    <w:abstractNumId w:val="19"/>
  </w:num>
  <w:num w:numId="34" w16cid:durableId="160894079">
    <w:abstractNumId w:val="9"/>
  </w:num>
  <w:num w:numId="35" w16cid:durableId="938949102">
    <w:abstractNumId w:val="9"/>
  </w:num>
  <w:num w:numId="36" w16cid:durableId="22094397">
    <w:abstractNumId w:val="9"/>
  </w:num>
  <w:num w:numId="37" w16cid:durableId="1684354897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Formatting/>
  <w:documentProtection w:formatting="1" w:enforcement="0"/>
  <w:styleLockTheme/>
  <w:styleLockQFSet/>
  <w:defaultTabStop w:val="14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CF3"/>
    <w:rsid w:val="0000138C"/>
    <w:rsid w:val="00001A22"/>
    <w:rsid w:val="00001C9A"/>
    <w:rsid w:val="00001E7A"/>
    <w:rsid w:val="0000201C"/>
    <w:rsid w:val="0000305B"/>
    <w:rsid w:val="00003243"/>
    <w:rsid w:val="00003353"/>
    <w:rsid w:val="00003689"/>
    <w:rsid w:val="00003EE2"/>
    <w:rsid w:val="00004811"/>
    <w:rsid w:val="00004961"/>
    <w:rsid w:val="00004B8D"/>
    <w:rsid w:val="00005662"/>
    <w:rsid w:val="0000568E"/>
    <w:rsid w:val="000058D1"/>
    <w:rsid w:val="00006E8F"/>
    <w:rsid w:val="000078C0"/>
    <w:rsid w:val="00007FAA"/>
    <w:rsid w:val="00010ED0"/>
    <w:rsid w:val="00010F6E"/>
    <w:rsid w:val="000126DA"/>
    <w:rsid w:val="00012920"/>
    <w:rsid w:val="00012AD4"/>
    <w:rsid w:val="00012CDC"/>
    <w:rsid w:val="00013F9B"/>
    <w:rsid w:val="00013FE3"/>
    <w:rsid w:val="00014C31"/>
    <w:rsid w:val="000163F5"/>
    <w:rsid w:val="00016663"/>
    <w:rsid w:val="00016ABD"/>
    <w:rsid w:val="00016C95"/>
    <w:rsid w:val="000174A3"/>
    <w:rsid w:val="00017F7A"/>
    <w:rsid w:val="00020331"/>
    <w:rsid w:val="00020866"/>
    <w:rsid w:val="00021522"/>
    <w:rsid w:val="00022478"/>
    <w:rsid w:val="00022483"/>
    <w:rsid w:val="00023011"/>
    <w:rsid w:val="0002382A"/>
    <w:rsid w:val="0002460E"/>
    <w:rsid w:val="0002477A"/>
    <w:rsid w:val="00024C99"/>
    <w:rsid w:val="00025F8D"/>
    <w:rsid w:val="0002717E"/>
    <w:rsid w:val="00027210"/>
    <w:rsid w:val="00027449"/>
    <w:rsid w:val="00027D14"/>
    <w:rsid w:val="0003053E"/>
    <w:rsid w:val="000316AA"/>
    <w:rsid w:val="00031EBF"/>
    <w:rsid w:val="00032074"/>
    <w:rsid w:val="000325E4"/>
    <w:rsid w:val="000326FD"/>
    <w:rsid w:val="00033645"/>
    <w:rsid w:val="00034B3D"/>
    <w:rsid w:val="00034DCA"/>
    <w:rsid w:val="00035DD7"/>
    <w:rsid w:val="00036485"/>
    <w:rsid w:val="000366AC"/>
    <w:rsid w:val="00037C95"/>
    <w:rsid w:val="000407F5"/>
    <w:rsid w:val="0004191D"/>
    <w:rsid w:val="00041B7A"/>
    <w:rsid w:val="00045847"/>
    <w:rsid w:val="00045B23"/>
    <w:rsid w:val="0004635C"/>
    <w:rsid w:val="00046D4E"/>
    <w:rsid w:val="00047CAF"/>
    <w:rsid w:val="0005015C"/>
    <w:rsid w:val="00050211"/>
    <w:rsid w:val="000512AE"/>
    <w:rsid w:val="000518C5"/>
    <w:rsid w:val="00051D6E"/>
    <w:rsid w:val="00051F4B"/>
    <w:rsid w:val="0005256E"/>
    <w:rsid w:val="00053A3D"/>
    <w:rsid w:val="000543BD"/>
    <w:rsid w:val="000543C7"/>
    <w:rsid w:val="000543E5"/>
    <w:rsid w:val="000545AB"/>
    <w:rsid w:val="00054A3E"/>
    <w:rsid w:val="00055053"/>
    <w:rsid w:val="000551E0"/>
    <w:rsid w:val="000554B6"/>
    <w:rsid w:val="000555DA"/>
    <w:rsid w:val="00056AAE"/>
    <w:rsid w:val="0006068D"/>
    <w:rsid w:val="00060724"/>
    <w:rsid w:val="00060D94"/>
    <w:rsid w:val="00062828"/>
    <w:rsid w:val="000630FF"/>
    <w:rsid w:val="00064CD4"/>
    <w:rsid w:val="00064FBE"/>
    <w:rsid w:val="0006608F"/>
    <w:rsid w:val="000668B6"/>
    <w:rsid w:val="00066D79"/>
    <w:rsid w:val="00067206"/>
    <w:rsid w:val="000676D5"/>
    <w:rsid w:val="0007004D"/>
    <w:rsid w:val="000702A4"/>
    <w:rsid w:val="0007032B"/>
    <w:rsid w:val="00071738"/>
    <w:rsid w:val="000732CB"/>
    <w:rsid w:val="000735C0"/>
    <w:rsid w:val="00073E6F"/>
    <w:rsid w:val="00074365"/>
    <w:rsid w:val="00074BE3"/>
    <w:rsid w:val="00075EA1"/>
    <w:rsid w:val="000764B7"/>
    <w:rsid w:val="0007711A"/>
    <w:rsid w:val="000810D0"/>
    <w:rsid w:val="0008133F"/>
    <w:rsid w:val="0008143F"/>
    <w:rsid w:val="00082074"/>
    <w:rsid w:val="000826F0"/>
    <w:rsid w:val="00082F1C"/>
    <w:rsid w:val="00083003"/>
    <w:rsid w:val="000831BB"/>
    <w:rsid w:val="0008409E"/>
    <w:rsid w:val="00084AAE"/>
    <w:rsid w:val="00084C25"/>
    <w:rsid w:val="00085522"/>
    <w:rsid w:val="00086808"/>
    <w:rsid w:val="00087D04"/>
    <w:rsid w:val="00090766"/>
    <w:rsid w:val="00090CAA"/>
    <w:rsid w:val="000934D6"/>
    <w:rsid w:val="00093CE1"/>
    <w:rsid w:val="00094183"/>
    <w:rsid w:val="000946BC"/>
    <w:rsid w:val="00095329"/>
    <w:rsid w:val="000964D6"/>
    <w:rsid w:val="000968D5"/>
    <w:rsid w:val="000A0124"/>
    <w:rsid w:val="000A04BE"/>
    <w:rsid w:val="000A04F7"/>
    <w:rsid w:val="000A080E"/>
    <w:rsid w:val="000A1B7F"/>
    <w:rsid w:val="000A1C34"/>
    <w:rsid w:val="000A2505"/>
    <w:rsid w:val="000A3259"/>
    <w:rsid w:val="000A45F8"/>
    <w:rsid w:val="000A48E1"/>
    <w:rsid w:val="000A4EF8"/>
    <w:rsid w:val="000A5777"/>
    <w:rsid w:val="000A6B90"/>
    <w:rsid w:val="000B15E4"/>
    <w:rsid w:val="000B1CA3"/>
    <w:rsid w:val="000B2296"/>
    <w:rsid w:val="000B2397"/>
    <w:rsid w:val="000B274A"/>
    <w:rsid w:val="000B2BE7"/>
    <w:rsid w:val="000B2D69"/>
    <w:rsid w:val="000B35A5"/>
    <w:rsid w:val="000B3612"/>
    <w:rsid w:val="000B483C"/>
    <w:rsid w:val="000B5007"/>
    <w:rsid w:val="000B5756"/>
    <w:rsid w:val="000B5C2D"/>
    <w:rsid w:val="000B6619"/>
    <w:rsid w:val="000B726D"/>
    <w:rsid w:val="000C1625"/>
    <w:rsid w:val="000C2F74"/>
    <w:rsid w:val="000C36D1"/>
    <w:rsid w:val="000C388E"/>
    <w:rsid w:val="000C4B23"/>
    <w:rsid w:val="000C5EAC"/>
    <w:rsid w:val="000C72D7"/>
    <w:rsid w:val="000C7D55"/>
    <w:rsid w:val="000D0BDA"/>
    <w:rsid w:val="000D1DBB"/>
    <w:rsid w:val="000D272B"/>
    <w:rsid w:val="000D27BD"/>
    <w:rsid w:val="000D2869"/>
    <w:rsid w:val="000D2A5F"/>
    <w:rsid w:val="000D2D74"/>
    <w:rsid w:val="000D3211"/>
    <w:rsid w:val="000D5B06"/>
    <w:rsid w:val="000D5B47"/>
    <w:rsid w:val="000E00DA"/>
    <w:rsid w:val="000E0E4A"/>
    <w:rsid w:val="000E127E"/>
    <w:rsid w:val="000E1391"/>
    <w:rsid w:val="000E1A02"/>
    <w:rsid w:val="000E1CF0"/>
    <w:rsid w:val="000E1CF8"/>
    <w:rsid w:val="000E303B"/>
    <w:rsid w:val="000E3769"/>
    <w:rsid w:val="000E383B"/>
    <w:rsid w:val="000E42D0"/>
    <w:rsid w:val="000E4E44"/>
    <w:rsid w:val="000E58BB"/>
    <w:rsid w:val="000E62B7"/>
    <w:rsid w:val="000E66C0"/>
    <w:rsid w:val="000E67B2"/>
    <w:rsid w:val="000E6BB5"/>
    <w:rsid w:val="000E7144"/>
    <w:rsid w:val="000E71CB"/>
    <w:rsid w:val="000E78E7"/>
    <w:rsid w:val="000E7FBE"/>
    <w:rsid w:val="000F0F2E"/>
    <w:rsid w:val="000F1D8B"/>
    <w:rsid w:val="000F29AF"/>
    <w:rsid w:val="000F29D4"/>
    <w:rsid w:val="000F3F8D"/>
    <w:rsid w:val="000F4378"/>
    <w:rsid w:val="000F4583"/>
    <w:rsid w:val="000F477B"/>
    <w:rsid w:val="000F50D3"/>
    <w:rsid w:val="000F589D"/>
    <w:rsid w:val="000F60F5"/>
    <w:rsid w:val="000F6666"/>
    <w:rsid w:val="000F6777"/>
    <w:rsid w:val="000F7D16"/>
    <w:rsid w:val="001019D7"/>
    <w:rsid w:val="0010227E"/>
    <w:rsid w:val="00102E2B"/>
    <w:rsid w:val="00103FDD"/>
    <w:rsid w:val="00104CE1"/>
    <w:rsid w:val="001057BC"/>
    <w:rsid w:val="001057F1"/>
    <w:rsid w:val="00106444"/>
    <w:rsid w:val="00106AAB"/>
    <w:rsid w:val="00110E5A"/>
    <w:rsid w:val="00111F1E"/>
    <w:rsid w:val="00112090"/>
    <w:rsid w:val="00112522"/>
    <w:rsid w:val="00113688"/>
    <w:rsid w:val="00113729"/>
    <w:rsid w:val="0011379A"/>
    <w:rsid w:val="00114AB2"/>
    <w:rsid w:val="00115718"/>
    <w:rsid w:val="00115C44"/>
    <w:rsid w:val="00116CAF"/>
    <w:rsid w:val="00116CD8"/>
    <w:rsid w:val="001178C2"/>
    <w:rsid w:val="001201A0"/>
    <w:rsid w:val="00120C5B"/>
    <w:rsid w:val="00121086"/>
    <w:rsid w:val="001219B0"/>
    <w:rsid w:val="00122BC8"/>
    <w:rsid w:val="001237DB"/>
    <w:rsid w:val="00124313"/>
    <w:rsid w:val="00124477"/>
    <w:rsid w:val="00124A75"/>
    <w:rsid w:val="00124B26"/>
    <w:rsid w:val="00124E7A"/>
    <w:rsid w:val="0012514E"/>
    <w:rsid w:val="00125503"/>
    <w:rsid w:val="00125766"/>
    <w:rsid w:val="00126C86"/>
    <w:rsid w:val="00126FAB"/>
    <w:rsid w:val="00127AA9"/>
    <w:rsid w:val="001326E6"/>
    <w:rsid w:val="0013289D"/>
    <w:rsid w:val="00132FFC"/>
    <w:rsid w:val="00133BD4"/>
    <w:rsid w:val="00134F5D"/>
    <w:rsid w:val="0013629A"/>
    <w:rsid w:val="001365C7"/>
    <w:rsid w:val="00137339"/>
    <w:rsid w:val="00137F6C"/>
    <w:rsid w:val="0014235B"/>
    <w:rsid w:val="001439C5"/>
    <w:rsid w:val="00145A92"/>
    <w:rsid w:val="00145E35"/>
    <w:rsid w:val="00146234"/>
    <w:rsid w:val="00146239"/>
    <w:rsid w:val="00146AD2"/>
    <w:rsid w:val="00146BF5"/>
    <w:rsid w:val="00146F07"/>
    <w:rsid w:val="00146FA9"/>
    <w:rsid w:val="001471A7"/>
    <w:rsid w:val="00150678"/>
    <w:rsid w:val="00150D2B"/>
    <w:rsid w:val="00151600"/>
    <w:rsid w:val="001527C5"/>
    <w:rsid w:val="00152F1D"/>
    <w:rsid w:val="00157A32"/>
    <w:rsid w:val="00160380"/>
    <w:rsid w:val="00160592"/>
    <w:rsid w:val="00160F4F"/>
    <w:rsid w:val="00161335"/>
    <w:rsid w:val="001622BB"/>
    <w:rsid w:val="00162B4A"/>
    <w:rsid w:val="00163CCC"/>
    <w:rsid w:val="00163E1F"/>
    <w:rsid w:val="0016427F"/>
    <w:rsid w:val="001643B4"/>
    <w:rsid w:val="00164724"/>
    <w:rsid w:val="00164C39"/>
    <w:rsid w:val="0016626A"/>
    <w:rsid w:val="00166FA1"/>
    <w:rsid w:val="00166FB9"/>
    <w:rsid w:val="001700DF"/>
    <w:rsid w:val="00170530"/>
    <w:rsid w:val="00171012"/>
    <w:rsid w:val="001713CE"/>
    <w:rsid w:val="00171761"/>
    <w:rsid w:val="00171E2A"/>
    <w:rsid w:val="00172063"/>
    <w:rsid w:val="00172DDA"/>
    <w:rsid w:val="0017385F"/>
    <w:rsid w:val="00173BFA"/>
    <w:rsid w:val="00173C58"/>
    <w:rsid w:val="00174D9D"/>
    <w:rsid w:val="0017517C"/>
    <w:rsid w:val="00175249"/>
    <w:rsid w:val="0017536D"/>
    <w:rsid w:val="0017618A"/>
    <w:rsid w:val="001765B1"/>
    <w:rsid w:val="00180380"/>
    <w:rsid w:val="001807D5"/>
    <w:rsid w:val="001809B5"/>
    <w:rsid w:val="00181AD1"/>
    <w:rsid w:val="00182749"/>
    <w:rsid w:val="001834D2"/>
    <w:rsid w:val="001866CD"/>
    <w:rsid w:val="00186932"/>
    <w:rsid w:val="00187CBC"/>
    <w:rsid w:val="00191001"/>
    <w:rsid w:val="001912A0"/>
    <w:rsid w:val="00191DB2"/>
    <w:rsid w:val="00191EA9"/>
    <w:rsid w:val="00192421"/>
    <w:rsid w:val="001926F0"/>
    <w:rsid w:val="00192EF2"/>
    <w:rsid w:val="00192F1E"/>
    <w:rsid w:val="00192F4B"/>
    <w:rsid w:val="001940A8"/>
    <w:rsid w:val="00194272"/>
    <w:rsid w:val="001944D5"/>
    <w:rsid w:val="00194650"/>
    <w:rsid w:val="00194A96"/>
    <w:rsid w:val="00195979"/>
    <w:rsid w:val="001961E2"/>
    <w:rsid w:val="001968F8"/>
    <w:rsid w:val="001972B4"/>
    <w:rsid w:val="001977A0"/>
    <w:rsid w:val="001A07EE"/>
    <w:rsid w:val="001A0A7E"/>
    <w:rsid w:val="001A100B"/>
    <w:rsid w:val="001A1138"/>
    <w:rsid w:val="001A25F1"/>
    <w:rsid w:val="001A2C76"/>
    <w:rsid w:val="001A3F13"/>
    <w:rsid w:val="001A4B6B"/>
    <w:rsid w:val="001A5589"/>
    <w:rsid w:val="001A58BD"/>
    <w:rsid w:val="001A62D9"/>
    <w:rsid w:val="001A787D"/>
    <w:rsid w:val="001A7AA9"/>
    <w:rsid w:val="001B018E"/>
    <w:rsid w:val="001B099F"/>
    <w:rsid w:val="001B0FD4"/>
    <w:rsid w:val="001B2437"/>
    <w:rsid w:val="001B26E4"/>
    <w:rsid w:val="001B3A3F"/>
    <w:rsid w:val="001B3AF2"/>
    <w:rsid w:val="001B4323"/>
    <w:rsid w:val="001B4AFF"/>
    <w:rsid w:val="001B55DD"/>
    <w:rsid w:val="001B5F0A"/>
    <w:rsid w:val="001B62E0"/>
    <w:rsid w:val="001B65E8"/>
    <w:rsid w:val="001B665A"/>
    <w:rsid w:val="001B6A43"/>
    <w:rsid w:val="001B6D4D"/>
    <w:rsid w:val="001B7070"/>
    <w:rsid w:val="001B7355"/>
    <w:rsid w:val="001B7ACC"/>
    <w:rsid w:val="001C00E1"/>
    <w:rsid w:val="001C0EB6"/>
    <w:rsid w:val="001C0FE7"/>
    <w:rsid w:val="001C2552"/>
    <w:rsid w:val="001C258A"/>
    <w:rsid w:val="001C2D76"/>
    <w:rsid w:val="001C30E2"/>
    <w:rsid w:val="001C3B1A"/>
    <w:rsid w:val="001C759C"/>
    <w:rsid w:val="001C784E"/>
    <w:rsid w:val="001C7A60"/>
    <w:rsid w:val="001C7F75"/>
    <w:rsid w:val="001D0DAE"/>
    <w:rsid w:val="001D17F9"/>
    <w:rsid w:val="001D259E"/>
    <w:rsid w:val="001D33D8"/>
    <w:rsid w:val="001D396D"/>
    <w:rsid w:val="001D4339"/>
    <w:rsid w:val="001D4386"/>
    <w:rsid w:val="001D4D9F"/>
    <w:rsid w:val="001D5022"/>
    <w:rsid w:val="001D62C7"/>
    <w:rsid w:val="001D631B"/>
    <w:rsid w:val="001D642D"/>
    <w:rsid w:val="001D644A"/>
    <w:rsid w:val="001D65B4"/>
    <w:rsid w:val="001D67D8"/>
    <w:rsid w:val="001D7313"/>
    <w:rsid w:val="001D7AEB"/>
    <w:rsid w:val="001E0A8A"/>
    <w:rsid w:val="001E0C75"/>
    <w:rsid w:val="001E0CDD"/>
    <w:rsid w:val="001E1894"/>
    <w:rsid w:val="001E23A8"/>
    <w:rsid w:val="001E23D0"/>
    <w:rsid w:val="001E2E7B"/>
    <w:rsid w:val="001E3096"/>
    <w:rsid w:val="001E387F"/>
    <w:rsid w:val="001E4052"/>
    <w:rsid w:val="001E46ED"/>
    <w:rsid w:val="001E5178"/>
    <w:rsid w:val="001E5CA0"/>
    <w:rsid w:val="001E695E"/>
    <w:rsid w:val="001F09F0"/>
    <w:rsid w:val="001F0DE0"/>
    <w:rsid w:val="001F2653"/>
    <w:rsid w:val="001F2EB5"/>
    <w:rsid w:val="001F2FFA"/>
    <w:rsid w:val="001F3D8D"/>
    <w:rsid w:val="001F64F5"/>
    <w:rsid w:val="001F681E"/>
    <w:rsid w:val="001F7948"/>
    <w:rsid w:val="00203D77"/>
    <w:rsid w:val="002043E4"/>
    <w:rsid w:val="00204B6C"/>
    <w:rsid w:val="00205352"/>
    <w:rsid w:val="0020585C"/>
    <w:rsid w:val="00205A9E"/>
    <w:rsid w:val="00205FE8"/>
    <w:rsid w:val="0020609F"/>
    <w:rsid w:val="002069D5"/>
    <w:rsid w:val="00206DBF"/>
    <w:rsid w:val="0020718E"/>
    <w:rsid w:val="00210691"/>
    <w:rsid w:val="00210E5C"/>
    <w:rsid w:val="00212762"/>
    <w:rsid w:val="00212D09"/>
    <w:rsid w:val="00213AE3"/>
    <w:rsid w:val="0021414D"/>
    <w:rsid w:val="002145B9"/>
    <w:rsid w:val="002147CD"/>
    <w:rsid w:val="00215721"/>
    <w:rsid w:val="00215E83"/>
    <w:rsid w:val="00216757"/>
    <w:rsid w:val="00216A62"/>
    <w:rsid w:val="002203A7"/>
    <w:rsid w:val="00220717"/>
    <w:rsid w:val="00220B2C"/>
    <w:rsid w:val="00221132"/>
    <w:rsid w:val="00221A94"/>
    <w:rsid w:val="002222B2"/>
    <w:rsid w:val="00224016"/>
    <w:rsid w:val="0022489E"/>
    <w:rsid w:val="00226B3D"/>
    <w:rsid w:val="00227B44"/>
    <w:rsid w:val="00227C85"/>
    <w:rsid w:val="00230A39"/>
    <w:rsid w:val="00230E46"/>
    <w:rsid w:val="00231190"/>
    <w:rsid w:val="002315B9"/>
    <w:rsid w:val="00232165"/>
    <w:rsid w:val="00232CDC"/>
    <w:rsid w:val="00233348"/>
    <w:rsid w:val="00233AE0"/>
    <w:rsid w:val="00233FCF"/>
    <w:rsid w:val="0023465D"/>
    <w:rsid w:val="00234A31"/>
    <w:rsid w:val="00235476"/>
    <w:rsid w:val="0023579E"/>
    <w:rsid w:val="002357F2"/>
    <w:rsid w:val="00240C1E"/>
    <w:rsid w:val="00240F00"/>
    <w:rsid w:val="00244147"/>
    <w:rsid w:val="0024430F"/>
    <w:rsid w:val="00246A51"/>
    <w:rsid w:val="00247C6A"/>
    <w:rsid w:val="0025059B"/>
    <w:rsid w:val="0025071F"/>
    <w:rsid w:val="002508E7"/>
    <w:rsid w:val="002514BD"/>
    <w:rsid w:val="00251C23"/>
    <w:rsid w:val="00251C42"/>
    <w:rsid w:val="00252A88"/>
    <w:rsid w:val="00253094"/>
    <w:rsid w:val="002539C7"/>
    <w:rsid w:val="002539E0"/>
    <w:rsid w:val="002541BA"/>
    <w:rsid w:val="002545B3"/>
    <w:rsid w:val="002545CF"/>
    <w:rsid w:val="002547AE"/>
    <w:rsid w:val="002548B8"/>
    <w:rsid w:val="00254AB5"/>
    <w:rsid w:val="00255062"/>
    <w:rsid w:val="002569D2"/>
    <w:rsid w:val="002574C1"/>
    <w:rsid w:val="00257894"/>
    <w:rsid w:val="00260981"/>
    <w:rsid w:val="00260DFA"/>
    <w:rsid w:val="00260E1C"/>
    <w:rsid w:val="002612ED"/>
    <w:rsid w:val="00261388"/>
    <w:rsid w:val="00261CBA"/>
    <w:rsid w:val="0026241E"/>
    <w:rsid w:val="00262426"/>
    <w:rsid w:val="00262849"/>
    <w:rsid w:val="00262F29"/>
    <w:rsid w:val="00263133"/>
    <w:rsid w:val="0026367E"/>
    <w:rsid w:val="00263768"/>
    <w:rsid w:val="00263BE4"/>
    <w:rsid w:val="002643B2"/>
    <w:rsid w:val="002647E4"/>
    <w:rsid w:val="00264FB4"/>
    <w:rsid w:val="00264FE1"/>
    <w:rsid w:val="002650BF"/>
    <w:rsid w:val="002654F3"/>
    <w:rsid w:val="00265AA5"/>
    <w:rsid w:val="002673AB"/>
    <w:rsid w:val="00267D18"/>
    <w:rsid w:val="00267F37"/>
    <w:rsid w:val="0027043C"/>
    <w:rsid w:val="00271958"/>
    <w:rsid w:val="0027199F"/>
    <w:rsid w:val="00272768"/>
    <w:rsid w:val="00272C34"/>
    <w:rsid w:val="0027340E"/>
    <w:rsid w:val="00274944"/>
    <w:rsid w:val="00274D02"/>
    <w:rsid w:val="00275025"/>
    <w:rsid w:val="00276402"/>
    <w:rsid w:val="0027725C"/>
    <w:rsid w:val="00277C31"/>
    <w:rsid w:val="00280E79"/>
    <w:rsid w:val="00282A45"/>
    <w:rsid w:val="00283C64"/>
    <w:rsid w:val="0028576B"/>
    <w:rsid w:val="00285832"/>
    <w:rsid w:val="00285B8E"/>
    <w:rsid w:val="00285DD2"/>
    <w:rsid w:val="0028679D"/>
    <w:rsid w:val="002869DF"/>
    <w:rsid w:val="00286C9D"/>
    <w:rsid w:val="00286C9F"/>
    <w:rsid w:val="0029004D"/>
    <w:rsid w:val="00290E2C"/>
    <w:rsid w:val="0029233C"/>
    <w:rsid w:val="002931C6"/>
    <w:rsid w:val="00293EE4"/>
    <w:rsid w:val="00294992"/>
    <w:rsid w:val="00294D11"/>
    <w:rsid w:val="002950E4"/>
    <w:rsid w:val="002A01C5"/>
    <w:rsid w:val="002A1502"/>
    <w:rsid w:val="002A191C"/>
    <w:rsid w:val="002A3742"/>
    <w:rsid w:val="002A4985"/>
    <w:rsid w:val="002A59D6"/>
    <w:rsid w:val="002A5B28"/>
    <w:rsid w:val="002B2733"/>
    <w:rsid w:val="002B2BEE"/>
    <w:rsid w:val="002B3824"/>
    <w:rsid w:val="002B4801"/>
    <w:rsid w:val="002B49D3"/>
    <w:rsid w:val="002B4A2E"/>
    <w:rsid w:val="002B4E12"/>
    <w:rsid w:val="002B4E43"/>
    <w:rsid w:val="002B516F"/>
    <w:rsid w:val="002B5595"/>
    <w:rsid w:val="002B5EF6"/>
    <w:rsid w:val="002B6FCE"/>
    <w:rsid w:val="002B7AE6"/>
    <w:rsid w:val="002B7FD1"/>
    <w:rsid w:val="002C018D"/>
    <w:rsid w:val="002C07DA"/>
    <w:rsid w:val="002C1380"/>
    <w:rsid w:val="002C1478"/>
    <w:rsid w:val="002C170F"/>
    <w:rsid w:val="002C1731"/>
    <w:rsid w:val="002C1A84"/>
    <w:rsid w:val="002C1CD3"/>
    <w:rsid w:val="002C3225"/>
    <w:rsid w:val="002C3A14"/>
    <w:rsid w:val="002C3C88"/>
    <w:rsid w:val="002C529D"/>
    <w:rsid w:val="002C55C0"/>
    <w:rsid w:val="002C5866"/>
    <w:rsid w:val="002C587F"/>
    <w:rsid w:val="002C589C"/>
    <w:rsid w:val="002C5CDA"/>
    <w:rsid w:val="002C5D7F"/>
    <w:rsid w:val="002C6707"/>
    <w:rsid w:val="002C76AD"/>
    <w:rsid w:val="002D15D4"/>
    <w:rsid w:val="002D4C1E"/>
    <w:rsid w:val="002D5209"/>
    <w:rsid w:val="002D62AA"/>
    <w:rsid w:val="002D6490"/>
    <w:rsid w:val="002D65F4"/>
    <w:rsid w:val="002D6B94"/>
    <w:rsid w:val="002D6E2F"/>
    <w:rsid w:val="002D6F8B"/>
    <w:rsid w:val="002D6FC0"/>
    <w:rsid w:val="002D7624"/>
    <w:rsid w:val="002D783B"/>
    <w:rsid w:val="002E0CB5"/>
    <w:rsid w:val="002E1ED4"/>
    <w:rsid w:val="002E2083"/>
    <w:rsid w:val="002E3452"/>
    <w:rsid w:val="002E3FCF"/>
    <w:rsid w:val="002E4AFD"/>
    <w:rsid w:val="002E4FE0"/>
    <w:rsid w:val="002E5377"/>
    <w:rsid w:val="002E6AD0"/>
    <w:rsid w:val="002E721C"/>
    <w:rsid w:val="002F000F"/>
    <w:rsid w:val="002F076F"/>
    <w:rsid w:val="002F0BF3"/>
    <w:rsid w:val="002F1F2F"/>
    <w:rsid w:val="002F23D9"/>
    <w:rsid w:val="002F33DB"/>
    <w:rsid w:val="002F36D2"/>
    <w:rsid w:val="002F374F"/>
    <w:rsid w:val="002F43BE"/>
    <w:rsid w:val="002F4B84"/>
    <w:rsid w:val="002F5130"/>
    <w:rsid w:val="002F6260"/>
    <w:rsid w:val="002F6E1C"/>
    <w:rsid w:val="00301126"/>
    <w:rsid w:val="00301357"/>
    <w:rsid w:val="00302360"/>
    <w:rsid w:val="00303953"/>
    <w:rsid w:val="003043F7"/>
    <w:rsid w:val="00304EB2"/>
    <w:rsid w:val="003069FE"/>
    <w:rsid w:val="00311D67"/>
    <w:rsid w:val="00311F8A"/>
    <w:rsid w:val="00311FD5"/>
    <w:rsid w:val="003120A9"/>
    <w:rsid w:val="00312A17"/>
    <w:rsid w:val="00312C37"/>
    <w:rsid w:val="003134EE"/>
    <w:rsid w:val="0031373D"/>
    <w:rsid w:val="0031398E"/>
    <w:rsid w:val="00313B15"/>
    <w:rsid w:val="00314181"/>
    <w:rsid w:val="0031472B"/>
    <w:rsid w:val="00314D1B"/>
    <w:rsid w:val="00314D97"/>
    <w:rsid w:val="00314E4E"/>
    <w:rsid w:val="003159B2"/>
    <w:rsid w:val="00320158"/>
    <w:rsid w:val="0032031C"/>
    <w:rsid w:val="003209BD"/>
    <w:rsid w:val="003212A5"/>
    <w:rsid w:val="00321EF7"/>
    <w:rsid w:val="00322DDB"/>
    <w:rsid w:val="00322FDF"/>
    <w:rsid w:val="00323712"/>
    <w:rsid w:val="00323763"/>
    <w:rsid w:val="00323D2F"/>
    <w:rsid w:val="00325557"/>
    <w:rsid w:val="00325E98"/>
    <w:rsid w:val="00326CDD"/>
    <w:rsid w:val="00327E3A"/>
    <w:rsid w:val="003303B6"/>
    <w:rsid w:val="00330B09"/>
    <w:rsid w:val="00330FC4"/>
    <w:rsid w:val="003312E1"/>
    <w:rsid w:val="003315A4"/>
    <w:rsid w:val="003317F6"/>
    <w:rsid w:val="003319F2"/>
    <w:rsid w:val="00332060"/>
    <w:rsid w:val="00332F06"/>
    <w:rsid w:val="00333A13"/>
    <w:rsid w:val="00333C3E"/>
    <w:rsid w:val="0033464D"/>
    <w:rsid w:val="0033503C"/>
    <w:rsid w:val="003373CC"/>
    <w:rsid w:val="00337C1C"/>
    <w:rsid w:val="00337FA0"/>
    <w:rsid w:val="003411BD"/>
    <w:rsid w:val="0034162E"/>
    <w:rsid w:val="00341985"/>
    <w:rsid w:val="00341B99"/>
    <w:rsid w:val="003420FF"/>
    <w:rsid w:val="0034397F"/>
    <w:rsid w:val="00345B60"/>
    <w:rsid w:val="00346C0C"/>
    <w:rsid w:val="0034741D"/>
    <w:rsid w:val="00347527"/>
    <w:rsid w:val="00350EF8"/>
    <w:rsid w:val="00350F9F"/>
    <w:rsid w:val="003516D7"/>
    <w:rsid w:val="00351D5E"/>
    <w:rsid w:val="0035292B"/>
    <w:rsid w:val="00352F61"/>
    <w:rsid w:val="00354071"/>
    <w:rsid w:val="003546DE"/>
    <w:rsid w:val="003547EF"/>
    <w:rsid w:val="003560C1"/>
    <w:rsid w:val="0035681C"/>
    <w:rsid w:val="003569DA"/>
    <w:rsid w:val="00357005"/>
    <w:rsid w:val="0035758A"/>
    <w:rsid w:val="00360860"/>
    <w:rsid w:val="0036098D"/>
    <w:rsid w:val="00360D7D"/>
    <w:rsid w:val="00360DB7"/>
    <w:rsid w:val="003612D1"/>
    <w:rsid w:val="00361854"/>
    <w:rsid w:val="00361DFE"/>
    <w:rsid w:val="00362BC9"/>
    <w:rsid w:val="00362D4D"/>
    <w:rsid w:val="00363976"/>
    <w:rsid w:val="00363DC4"/>
    <w:rsid w:val="00365B5E"/>
    <w:rsid w:val="00365C55"/>
    <w:rsid w:val="00365E29"/>
    <w:rsid w:val="00367EC6"/>
    <w:rsid w:val="0037128A"/>
    <w:rsid w:val="00371EB2"/>
    <w:rsid w:val="00372BC7"/>
    <w:rsid w:val="00373BE6"/>
    <w:rsid w:val="00374BEF"/>
    <w:rsid w:val="00374DFB"/>
    <w:rsid w:val="00375C47"/>
    <w:rsid w:val="00375D68"/>
    <w:rsid w:val="00376247"/>
    <w:rsid w:val="003763E8"/>
    <w:rsid w:val="00376842"/>
    <w:rsid w:val="00376C06"/>
    <w:rsid w:val="00381726"/>
    <w:rsid w:val="00382494"/>
    <w:rsid w:val="003835D2"/>
    <w:rsid w:val="00383D97"/>
    <w:rsid w:val="0038476E"/>
    <w:rsid w:val="00385271"/>
    <w:rsid w:val="003856C0"/>
    <w:rsid w:val="00385F44"/>
    <w:rsid w:val="00386A2B"/>
    <w:rsid w:val="00387B44"/>
    <w:rsid w:val="00390035"/>
    <w:rsid w:val="003917D9"/>
    <w:rsid w:val="00392B8F"/>
    <w:rsid w:val="003932F1"/>
    <w:rsid w:val="00393B4A"/>
    <w:rsid w:val="00394614"/>
    <w:rsid w:val="003951CB"/>
    <w:rsid w:val="00395C26"/>
    <w:rsid w:val="003965B6"/>
    <w:rsid w:val="00396749"/>
    <w:rsid w:val="00396A3E"/>
    <w:rsid w:val="00396D6A"/>
    <w:rsid w:val="00397444"/>
    <w:rsid w:val="00397600"/>
    <w:rsid w:val="0039789E"/>
    <w:rsid w:val="00397B91"/>
    <w:rsid w:val="003A013D"/>
    <w:rsid w:val="003A1391"/>
    <w:rsid w:val="003A14FC"/>
    <w:rsid w:val="003A1F07"/>
    <w:rsid w:val="003A250B"/>
    <w:rsid w:val="003A254F"/>
    <w:rsid w:val="003A30C9"/>
    <w:rsid w:val="003A3B8C"/>
    <w:rsid w:val="003A4F47"/>
    <w:rsid w:val="003A5495"/>
    <w:rsid w:val="003A56B6"/>
    <w:rsid w:val="003A657C"/>
    <w:rsid w:val="003A68C7"/>
    <w:rsid w:val="003A69D7"/>
    <w:rsid w:val="003A6A8A"/>
    <w:rsid w:val="003A6BD1"/>
    <w:rsid w:val="003A6ED1"/>
    <w:rsid w:val="003A6FEB"/>
    <w:rsid w:val="003A7574"/>
    <w:rsid w:val="003A7AEA"/>
    <w:rsid w:val="003B0CE4"/>
    <w:rsid w:val="003B0F68"/>
    <w:rsid w:val="003B1893"/>
    <w:rsid w:val="003B1926"/>
    <w:rsid w:val="003B204D"/>
    <w:rsid w:val="003B22C1"/>
    <w:rsid w:val="003B2610"/>
    <w:rsid w:val="003B32B0"/>
    <w:rsid w:val="003B34FD"/>
    <w:rsid w:val="003B3C10"/>
    <w:rsid w:val="003B47B6"/>
    <w:rsid w:val="003B48BA"/>
    <w:rsid w:val="003B50FC"/>
    <w:rsid w:val="003B538A"/>
    <w:rsid w:val="003B62B1"/>
    <w:rsid w:val="003B7A57"/>
    <w:rsid w:val="003B7BDB"/>
    <w:rsid w:val="003C0153"/>
    <w:rsid w:val="003C0C6F"/>
    <w:rsid w:val="003C0D74"/>
    <w:rsid w:val="003C0FD3"/>
    <w:rsid w:val="003C1B52"/>
    <w:rsid w:val="003C2635"/>
    <w:rsid w:val="003C2BE6"/>
    <w:rsid w:val="003C3441"/>
    <w:rsid w:val="003C3814"/>
    <w:rsid w:val="003C44FE"/>
    <w:rsid w:val="003C4C95"/>
    <w:rsid w:val="003C4D7D"/>
    <w:rsid w:val="003C5231"/>
    <w:rsid w:val="003C52C8"/>
    <w:rsid w:val="003C56B2"/>
    <w:rsid w:val="003C64A4"/>
    <w:rsid w:val="003C6A11"/>
    <w:rsid w:val="003C6BB5"/>
    <w:rsid w:val="003C6E17"/>
    <w:rsid w:val="003C6E1B"/>
    <w:rsid w:val="003C73DC"/>
    <w:rsid w:val="003C7F1C"/>
    <w:rsid w:val="003D081C"/>
    <w:rsid w:val="003D0CAC"/>
    <w:rsid w:val="003D2D92"/>
    <w:rsid w:val="003D34C4"/>
    <w:rsid w:val="003D5023"/>
    <w:rsid w:val="003D53E9"/>
    <w:rsid w:val="003D5652"/>
    <w:rsid w:val="003D5841"/>
    <w:rsid w:val="003D5E12"/>
    <w:rsid w:val="003D5F7F"/>
    <w:rsid w:val="003D61D7"/>
    <w:rsid w:val="003D6413"/>
    <w:rsid w:val="003D67A0"/>
    <w:rsid w:val="003D67E7"/>
    <w:rsid w:val="003D7047"/>
    <w:rsid w:val="003E4CF2"/>
    <w:rsid w:val="003E5DD9"/>
    <w:rsid w:val="003E6D8F"/>
    <w:rsid w:val="003E6FCB"/>
    <w:rsid w:val="003E7AF1"/>
    <w:rsid w:val="003F00EA"/>
    <w:rsid w:val="003F0547"/>
    <w:rsid w:val="003F2C43"/>
    <w:rsid w:val="003F2ECB"/>
    <w:rsid w:val="003F4A29"/>
    <w:rsid w:val="003F511A"/>
    <w:rsid w:val="003F5422"/>
    <w:rsid w:val="003F5CC3"/>
    <w:rsid w:val="003F5E24"/>
    <w:rsid w:val="003F6029"/>
    <w:rsid w:val="003F62C8"/>
    <w:rsid w:val="003F70E2"/>
    <w:rsid w:val="003F71EE"/>
    <w:rsid w:val="00400150"/>
    <w:rsid w:val="004002D7"/>
    <w:rsid w:val="0040035B"/>
    <w:rsid w:val="004008F6"/>
    <w:rsid w:val="00401332"/>
    <w:rsid w:val="0040197A"/>
    <w:rsid w:val="00402244"/>
    <w:rsid w:val="00402B34"/>
    <w:rsid w:val="0040395F"/>
    <w:rsid w:val="0040402B"/>
    <w:rsid w:val="0040517C"/>
    <w:rsid w:val="0040536F"/>
    <w:rsid w:val="00406847"/>
    <w:rsid w:val="00406B80"/>
    <w:rsid w:val="00406BD5"/>
    <w:rsid w:val="00407FF7"/>
    <w:rsid w:val="004101A9"/>
    <w:rsid w:val="004104C6"/>
    <w:rsid w:val="004106D1"/>
    <w:rsid w:val="004108AF"/>
    <w:rsid w:val="00411263"/>
    <w:rsid w:val="0041266E"/>
    <w:rsid w:val="004137E9"/>
    <w:rsid w:val="00413C85"/>
    <w:rsid w:val="00413D80"/>
    <w:rsid w:val="004140EC"/>
    <w:rsid w:val="00414319"/>
    <w:rsid w:val="00415649"/>
    <w:rsid w:val="004156E7"/>
    <w:rsid w:val="00415B53"/>
    <w:rsid w:val="0041605C"/>
    <w:rsid w:val="00416FE8"/>
    <w:rsid w:val="00417832"/>
    <w:rsid w:val="004179B1"/>
    <w:rsid w:val="00420144"/>
    <w:rsid w:val="00420372"/>
    <w:rsid w:val="00420750"/>
    <w:rsid w:val="0042096A"/>
    <w:rsid w:val="00420A7E"/>
    <w:rsid w:val="00420E41"/>
    <w:rsid w:val="00421CF6"/>
    <w:rsid w:val="0042272F"/>
    <w:rsid w:val="00423E37"/>
    <w:rsid w:val="00424346"/>
    <w:rsid w:val="00424F1C"/>
    <w:rsid w:val="00425BB9"/>
    <w:rsid w:val="0042615E"/>
    <w:rsid w:val="00426925"/>
    <w:rsid w:val="004310FB"/>
    <w:rsid w:val="00431D45"/>
    <w:rsid w:val="00432274"/>
    <w:rsid w:val="00432B0F"/>
    <w:rsid w:val="00433C41"/>
    <w:rsid w:val="004344F5"/>
    <w:rsid w:val="00434A8C"/>
    <w:rsid w:val="00435303"/>
    <w:rsid w:val="00435EB3"/>
    <w:rsid w:val="00436725"/>
    <w:rsid w:val="004370BE"/>
    <w:rsid w:val="004375AE"/>
    <w:rsid w:val="00443F80"/>
    <w:rsid w:val="00444939"/>
    <w:rsid w:val="00446BD8"/>
    <w:rsid w:val="00446CF5"/>
    <w:rsid w:val="00446F23"/>
    <w:rsid w:val="0045165F"/>
    <w:rsid w:val="00451688"/>
    <w:rsid w:val="004519A5"/>
    <w:rsid w:val="00451DC6"/>
    <w:rsid w:val="004520B5"/>
    <w:rsid w:val="004523FB"/>
    <w:rsid w:val="00453147"/>
    <w:rsid w:val="00453BFF"/>
    <w:rsid w:val="004541BE"/>
    <w:rsid w:val="0045535C"/>
    <w:rsid w:val="00455B59"/>
    <w:rsid w:val="00455E9D"/>
    <w:rsid w:val="00457688"/>
    <w:rsid w:val="004577F8"/>
    <w:rsid w:val="004602A4"/>
    <w:rsid w:val="004633E8"/>
    <w:rsid w:val="00463788"/>
    <w:rsid w:val="004638B3"/>
    <w:rsid w:val="00463AB9"/>
    <w:rsid w:val="00464709"/>
    <w:rsid w:val="004661DD"/>
    <w:rsid w:val="00467A6B"/>
    <w:rsid w:val="00467B34"/>
    <w:rsid w:val="00473A2B"/>
    <w:rsid w:val="00473CDC"/>
    <w:rsid w:val="00474344"/>
    <w:rsid w:val="004743C0"/>
    <w:rsid w:val="00474BFB"/>
    <w:rsid w:val="00474C34"/>
    <w:rsid w:val="00475008"/>
    <w:rsid w:val="004757C9"/>
    <w:rsid w:val="004758D6"/>
    <w:rsid w:val="00475A3E"/>
    <w:rsid w:val="00477342"/>
    <w:rsid w:val="004808B5"/>
    <w:rsid w:val="00480A9D"/>
    <w:rsid w:val="00481063"/>
    <w:rsid w:val="0048152B"/>
    <w:rsid w:val="0048252F"/>
    <w:rsid w:val="00482CE1"/>
    <w:rsid w:val="00482D37"/>
    <w:rsid w:val="00482F65"/>
    <w:rsid w:val="0048333B"/>
    <w:rsid w:val="00483485"/>
    <w:rsid w:val="00483EA3"/>
    <w:rsid w:val="00483FF5"/>
    <w:rsid w:val="00484818"/>
    <w:rsid w:val="00484A21"/>
    <w:rsid w:val="00484AE1"/>
    <w:rsid w:val="00485214"/>
    <w:rsid w:val="004858A5"/>
    <w:rsid w:val="004860DE"/>
    <w:rsid w:val="00486233"/>
    <w:rsid w:val="0048672D"/>
    <w:rsid w:val="00486828"/>
    <w:rsid w:val="00486BC8"/>
    <w:rsid w:val="00486E16"/>
    <w:rsid w:val="00490BBC"/>
    <w:rsid w:val="00491A69"/>
    <w:rsid w:val="00493730"/>
    <w:rsid w:val="0049374D"/>
    <w:rsid w:val="00493C7C"/>
    <w:rsid w:val="00496CAC"/>
    <w:rsid w:val="00496D5B"/>
    <w:rsid w:val="00496F73"/>
    <w:rsid w:val="004971A5"/>
    <w:rsid w:val="0049778E"/>
    <w:rsid w:val="004A049C"/>
    <w:rsid w:val="004A0522"/>
    <w:rsid w:val="004A0527"/>
    <w:rsid w:val="004A10C9"/>
    <w:rsid w:val="004A193D"/>
    <w:rsid w:val="004A1F96"/>
    <w:rsid w:val="004A40D2"/>
    <w:rsid w:val="004A41EF"/>
    <w:rsid w:val="004A4EB1"/>
    <w:rsid w:val="004A5F91"/>
    <w:rsid w:val="004A63E1"/>
    <w:rsid w:val="004A6679"/>
    <w:rsid w:val="004A6E89"/>
    <w:rsid w:val="004A7468"/>
    <w:rsid w:val="004A7881"/>
    <w:rsid w:val="004A79AE"/>
    <w:rsid w:val="004B01A1"/>
    <w:rsid w:val="004B01F3"/>
    <w:rsid w:val="004B0AE3"/>
    <w:rsid w:val="004B15CF"/>
    <w:rsid w:val="004B1D4B"/>
    <w:rsid w:val="004B2B51"/>
    <w:rsid w:val="004B2DC2"/>
    <w:rsid w:val="004B54A4"/>
    <w:rsid w:val="004B64DB"/>
    <w:rsid w:val="004B6837"/>
    <w:rsid w:val="004B72E5"/>
    <w:rsid w:val="004B736F"/>
    <w:rsid w:val="004C044A"/>
    <w:rsid w:val="004C0F0E"/>
    <w:rsid w:val="004C1853"/>
    <w:rsid w:val="004C1EF8"/>
    <w:rsid w:val="004C2FE3"/>
    <w:rsid w:val="004C31C3"/>
    <w:rsid w:val="004C38DD"/>
    <w:rsid w:val="004C4B30"/>
    <w:rsid w:val="004C5201"/>
    <w:rsid w:val="004D0628"/>
    <w:rsid w:val="004D3BC0"/>
    <w:rsid w:val="004D61B4"/>
    <w:rsid w:val="004D6A42"/>
    <w:rsid w:val="004E069A"/>
    <w:rsid w:val="004E12F5"/>
    <w:rsid w:val="004E1AD0"/>
    <w:rsid w:val="004E24A8"/>
    <w:rsid w:val="004E2CC5"/>
    <w:rsid w:val="004E2D42"/>
    <w:rsid w:val="004E344A"/>
    <w:rsid w:val="004E3542"/>
    <w:rsid w:val="004E3F72"/>
    <w:rsid w:val="004E452E"/>
    <w:rsid w:val="004E4FF8"/>
    <w:rsid w:val="004E539F"/>
    <w:rsid w:val="004E58C3"/>
    <w:rsid w:val="004E6FF5"/>
    <w:rsid w:val="004F05BA"/>
    <w:rsid w:val="004F093F"/>
    <w:rsid w:val="004F0A58"/>
    <w:rsid w:val="004F178A"/>
    <w:rsid w:val="004F18EA"/>
    <w:rsid w:val="004F25D2"/>
    <w:rsid w:val="004F3713"/>
    <w:rsid w:val="004F3C00"/>
    <w:rsid w:val="004F4A18"/>
    <w:rsid w:val="004F53B9"/>
    <w:rsid w:val="004F5982"/>
    <w:rsid w:val="004F7150"/>
    <w:rsid w:val="004F72A5"/>
    <w:rsid w:val="004F7343"/>
    <w:rsid w:val="00500244"/>
    <w:rsid w:val="00500905"/>
    <w:rsid w:val="00500A0E"/>
    <w:rsid w:val="00500A9D"/>
    <w:rsid w:val="00501546"/>
    <w:rsid w:val="00501D99"/>
    <w:rsid w:val="00502624"/>
    <w:rsid w:val="00502C2B"/>
    <w:rsid w:val="00502D24"/>
    <w:rsid w:val="0050339D"/>
    <w:rsid w:val="00503B4C"/>
    <w:rsid w:val="00504749"/>
    <w:rsid w:val="00504B51"/>
    <w:rsid w:val="0050629E"/>
    <w:rsid w:val="00506D70"/>
    <w:rsid w:val="0050775A"/>
    <w:rsid w:val="00510D9B"/>
    <w:rsid w:val="00511341"/>
    <w:rsid w:val="00512014"/>
    <w:rsid w:val="005135AC"/>
    <w:rsid w:val="005154F5"/>
    <w:rsid w:val="00515C2A"/>
    <w:rsid w:val="005161FE"/>
    <w:rsid w:val="00516285"/>
    <w:rsid w:val="00516EDE"/>
    <w:rsid w:val="005170F4"/>
    <w:rsid w:val="00517772"/>
    <w:rsid w:val="00517F2A"/>
    <w:rsid w:val="0052034C"/>
    <w:rsid w:val="00520FB1"/>
    <w:rsid w:val="00521672"/>
    <w:rsid w:val="00521A1B"/>
    <w:rsid w:val="005235AD"/>
    <w:rsid w:val="00523AFB"/>
    <w:rsid w:val="0052460F"/>
    <w:rsid w:val="00525260"/>
    <w:rsid w:val="0052650F"/>
    <w:rsid w:val="00526A5C"/>
    <w:rsid w:val="0052725E"/>
    <w:rsid w:val="0052765C"/>
    <w:rsid w:val="005278CB"/>
    <w:rsid w:val="00531618"/>
    <w:rsid w:val="00531808"/>
    <w:rsid w:val="005321BA"/>
    <w:rsid w:val="00532603"/>
    <w:rsid w:val="0053296B"/>
    <w:rsid w:val="00533322"/>
    <w:rsid w:val="0053358E"/>
    <w:rsid w:val="00533DE2"/>
    <w:rsid w:val="00534631"/>
    <w:rsid w:val="00535195"/>
    <w:rsid w:val="00535349"/>
    <w:rsid w:val="00535500"/>
    <w:rsid w:val="00535572"/>
    <w:rsid w:val="005363F8"/>
    <w:rsid w:val="0053659D"/>
    <w:rsid w:val="00536E42"/>
    <w:rsid w:val="00537AA7"/>
    <w:rsid w:val="00540C20"/>
    <w:rsid w:val="00540E61"/>
    <w:rsid w:val="00540EAB"/>
    <w:rsid w:val="00541698"/>
    <w:rsid w:val="005418F2"/>
    <w:rsid w:val="00541BE2"/>
    <w:rsid w:val="0054234A"/>
    <w:rsid w:val="00542596"/>
    <w:rsid w:val="00543427"/>
    <w:rsid w:val="00543AE4"/>
    <w:rsid w:val="00543BC3"/>
    <w:rsid w:val="00543E11"/>
    <w:rsid w:val="00545059"/>
    <w:rsid w:val="00545304"/>
    <w:rsid w:val="00545986"/>
    <w:rsid w:val="00545C73"/>
    <w:rsid w:val="00545E4A"/>
    <w:rsid w:val="00546B23"/>
    <w:rsid w:val="005507CA"/>
    <w:rsid w:val="0055148F"/>
    <w:rsid w:val="00551E6E"/>
    <w:rsid w:val="0055295E"/>
    <w:rsid w:val="00552B83"/>
    <w:rsid w:val="00553FF1"/>
    <w:rsid w:val="005546D6"/>
    <w:rsid w:val="00554BB7"/>
    <w:rsid w:val="00555718"/>
    <w:rsid w:val="005557A1"/>
    <w:rsid w:val="00556856"/>
    <w:rsid w:val="00557A12"/>
    <w:rsid w:val="00557D13"/>
    <w:rsid w:val="00557D29"/>
    <w:rsid w:val="00560E2C"/>
    <w:rsid w:val="00561DBA"/>
    <w:rsid w:val="00562A14"/>
    <w:rsid w:val="005636AE"/>
    <w:rsid w:val="005649D3"/>
    <w:rsid w:val="00565553"/>
    <w:rsid w:val="00566825"/>
    <w:rsid w:val="00566E1F"/>
    <w:rsid w:val="0056702E"/>
    <w:rsid w:val="005676A9"/>
    <w:rsid w:val="00567817"/>
    <w:rsid w:val="0057002C"/>
    <w:rsid w:val="0057016D"/>
    <w:rsid w:val="0057031D"/>
    <w:rsid w:val="00570F1E"/>
    <w:rsid w:val="00571069"/>
    <w:rsid w:val="005712A6"/>
    <w:rsid w:val="00571F14"/>
    <w:rsid w:val="00572E64"/>
    <w:rsid w:val="00573884"/>
    <w:rsid w:val="00573A59"/>
    <w:rsid w:val="00573ABD"/>
    <w:rsid w:val="00573FCC"/>
    <w:rsid w:val="00574346"/>
    <w:rsid w:val="00574D58"/>
    <w:rsid w:val="0057520D"/>
    <w:rsid w:val="00575EC1"/>
    <w:rsid w:val="005760E4"/>
    <w:rsid w:val="00576262"/>
    <w:rsid w:val="005777B7"/>
    <w:rsid w:val="00580120"/>
    <w:rsid w:val="00580D4E"/>
    <w:rsid w:val="00581106"/>
    <w:rsid w:val="005813FF"/>
    <w:rsid w:val="00582044"/>
    <w:rsid w:val="00582350"/>
    <w:rsid w:val="00582B78"/>
    <w:rsid w:val="005831D4"/>
    <w:rsid w:val="00584296"/>
    <w:rsid w:val="005842AA"/>
    <w:rsid w:val="00584337"/>
    <w:rsid w:val="0058484B"/>
    <w:rsid w:val="0058499D"/>
    <w:rsid w:val="00584CBC"/>
    <w:rsid w:val="00584E7F"/>
    <w:rsid w:val="00585266"/>
    <w:rsid w:val="00585A95"/>
    <w:rsid w:val="00585F3C"/>
    <w:rsid w:val="0058646B"/>
    <w:rsid w:val="00587AEA"/>
    <w:rsid w:val="00587F66"/>
    <w:rsid w:val="00590311"/>
    <w:rsid w:val="0059066F"/>
    <w:rsid w:val="00591296"/>
    <w:rsid w:val="00591299"/>
    <w:rsid w:val="00591E76"/>
    <w:rsid w:val="00592003"/>
    <w:rsid w:val="00592696"/>
    <w:rsid w:val="00592870"/>
    <w:rsid w:val="00592F26"/>
    <w:rsid w:val="00593C70"/>
    <w:rsid w:val="00593E49"/>
    <w:rsid w:val="00594142"/>
    <w:rsid w:val="0059451C"/>
    <w:rsid w:val="0059582F"/>
    <w:rsid w:val="005965FB"/>
    <w:rsid w:val="00597CBB"/>
    <w:rsid w:val="005A0039"/>
    <w:rsid w:val="005A01B7"/>
    <w:rsid w:val="005A0417"/>
    <w:rsid w:val="005A0676"/>
    <w:rsid w:val="005A0D6B"/>
    <w:rsid w:val="005A1EB1"/>
    <w:rsid w:val="005A22E1"/>
    <w:rsid w:val="005A23A1"/>
    <w:rsid w:val="005A3647"/>
    <w:rsid w:val="005A40B8"/>
    <w:rsid w:val="005A4137"/>
    <w:rsid w:val="005A468E"/>
    <w:rsid w:val="005A5E86"/>
    <w:rsid w:val="005A5EB5"/>
    <w:rsid w:val="005A5FC4"/>
    <w:rsid w:val="005A617C"/>
    <w:rsid w:val="005A6761"/>
    <w:rsid w:val="005A73D8"/>
    <w:rsid w:val="005A7D45"/>
    <w:rsid w:val="005B00BA"/>
    <w:rsid w:val="005B026B"/>
    <w:rsid w:val="005B07B8"/>
    <w:rsid w:val="005B0992"/>
    <w:rsid w:val="005B0DFA"/>
    <w:rsid w:val="005B1717"/>
    <w:rsid w:val="005B2165"/>
    <w:rsid w:val="005B2C74"/>
    <w:rsid w:val="005B525E"/>
    <w:rsid w:val="005B5C93"/>
    <w:rsid w:val="005B62DC"/>
    <w:rsid w:val="005B6D0A"/>
    <w:rsid w:val="005C114A"/>
    <w:rsid w:val="005C1509"/>
    <w:rsid w:val="005C2040"/>
    <w:rsid w:val="005C2B2C"/>
    <w:rsid w:val="005C2B52"/>
    <w:rsid w:val="005C33E6"/>
    <w:rsid w:val="005C347C"/>
    <w:rsid w:val="005C37F0"/>
    <w:rsid w:val="005C4E0E"/>
    <w:rsid w:val="005C51E7"/>
    <w:rsid w:val="005C6659"/>
    <w:rsid w:val="005C6E53"/>
    <w:rsid w:val="005C74FC"/>
    <w:rsid w:val="005C7D62"/>
    <w:rsid w:val="005D0A72"/>
    <w:rsid w:val="005D0EBB"/>
    <w:rsid w:val="005D1BFF"/>
    <w:rsid w:val="005D1CFA"/>
    <w:rsid w:val="005D220D"/>
    <w:rsid w:val="005D270F"/>
    <w:rsid w:val="005D2750"/>
    <w:rsid w:val="005D2FD9"/>
    <w:rsid w:val="005D372C"/>
    <w:rsid w:val="005D4B68"/>
    <w:rsid w:val="005D51E8"/>
    <w:rsid w:val="005D520A"/>
    <w:rsid w:val="005D5DD5"/>
    <w:rsid w:val="005D6006"/>
    <w:rsid w:val="005D603E"/>
    <w:rsid w:val="005D6DB0"/>
    <w:rsid w:val="005D6F6B"/>
    <w:rsid w:val="005D7C46"/>
    <w:rsid w:val="005E0271"/>
    <w:rsid w:val="005E0853"/>
    <w:rsid w:val="005E2091"/>
    <w:rsid w:val="005E20E0"/>
    <w:rsid w:val="005E2846"/>
    <w:rsid w:val="005E4A47"/>
    <w:rsid w:val="005E4E96"/>
    <w:rsid w:val="005E5797"/>
    <w:rsid w:val="005E6E14"/>
    <w:rsid w:val="005F062F"/>
    <w:rsid w:val="005F195C"/>
    <w:rsid w:val="005F2E96"/>
    <w:rsid w:val="005F3419"/>
    <w:rsid w:val="005F494A"/>
    <w:rsid w:val="005F60D0"/>
    <w:rsid w:val="005F6F05"/>
    <w:rsid w:val="005F7B95"/>
    <w:rsid w:val="0060148C"/>
    <w:rsid w:val="00601622"/>
    <w:rsid w:val="006018A5"/>
    <w:rsid w:val="00602353"/>
    <w:rsid w:val="0060235B"/>
    <w:rsid w:val="00602C48"/>
    <w:rsid w:val="00603124"/>
    <w:rsid w:val="006035C5"/>
    <w:rsid w:val="00603E48"/>
    <w:rsid w:val="006055AA"/>
    <w:rsid w:val="006065E0"/>
    <w:rsid w:val="00606AE8"/>
    <w:rsid w:val="00607C53"/>
    <w:rsid w:val="006111B2"/>
    <w:rsid w:val="006120C6"/>
    <w:rsid w:val="00612115"/>
    <w:rsid w:val="006122C6"/>
    <w:rsid w:val="00612502"/>
    <w:rsid w:val="006126C1"/>
    <w:rsid w:val="0061298B"/>
    <w:rsid w:val="00612E88"/>
    <w:rsid w:val="006167CB"/>
    <w:rsid w:val="006167E3"/>
    <w:rsid w:val="006218B3"/>
    <w:rsid w:val="00622BA8"/>
    <w:rsid w:val="00623672"/>
    <w:rsid w:val="006241ED"/>
    <w:rsid w:val="00624701"/>
    <w:rsid w:val="0062495D"/>
    <w:rsid w:val="00624A3E"/>
    <w:rsid w:val="00625B0C"/>
    <w:rsid w:val="006260F2"/>
    <w:rsid w:val="00626173"/>
    <w:rsid w:val="00626DB8"/>
    <w:rsid w:val="00630A94"/>
    <w:rsid w:val="00630E3A"/>
    <w:rsid w:val="00630F82"/>
    <w:rsid w:val="00631155"/>
    <w:rsid w:val="0063160E"/>
    <w:rsid w:val="00631898"/>
    <w:rsid w:val="00631E18"/>
    <w:rsid w:val="00632962"/>
    <w:rsid w:val="00633829"/>
    <w:rsid w:val="00634B81"/>
    <w:rsid w:val="00634BD7"/>
    <w:rsid w:val="006362B9"/>
    <w:rsid w:val="006366EC"/>
    <w:rsid w:val="006379A9"/>
    <w:rsid w:val="006379F7"/>
    <w:rsid w:val="00637C63"/>
    <w:rsid w:val="006406C6"/>
    <w:rsid w:val="00640913"/>
    <w:rsid w:val="00641C4A"/>
    <w:rsid w:val="00642D1D"/>
    <w:rsid w:val="0064309F"/>
    <w:rsid w:val="00643836"/>
    <w:rsid w:val="00643BB4"/>
    <w:rsid w:val="00643DA0"/>
    <w:rsid w:val="00644BB5"/>
    <w:rsid w:val="00645B84"/>
    <w:rsid w:val="006460A0"/>
    <w:rsid w:val="00646CF6"/>
    <w:rsid w:val="00646D39"/>
    <w:rsid w:val="00647B21"/>
    <w:rsid w:val="00647C1E"/>
    <w:rsid w:val="006501D0"/>
    <w:rsid w:val="006520C4"/>
    <w:rsid w:val="0065221E"/>
    <w:rsid w:val="006523FC"/>
    <w:rsid w:val="0065245F"/>
    <w:rsid w:val="00653016"/>
    <w:rsid w:val="006539A8"/>
    <w:rsid w:val="00653D90"/>
    <w:rsid w:val="00654E15"/>
    <w:rsid w:val="00656382"/>
    <w:rsid w:val="00657AF9"/>
    <w:rsid w:val="00657DBA"/>
    <w:rsid w:val="0066073F"/>
    <w:rsid w:val="00660CFA"/>
    <w:rsid w:val="006617A8"/>
    <w:rsid w:val="0066181A"/>
    <w:rsid w:val="00661C40"/>
    <w:rsid w:val="00662E04"/>
    <w:rsid w:val="006634AB"/>
    <w:rsid w:val="006648B9"/>
    <w:rsid w:val="00664D74"/>
    <w:rsid w:val="00666B22"/>
    <w:rsid w:val="006679F1"/>
    <w:rsid w:val="00670598"/>
    <w:rsid w:val="006712AA"/>
    <w:rsid w:val="006712F2"/>
    <w:rsid w:val="0067159F"/>
    <w:rsid w:val="0067208F"/>
    <w:rsid w:val="00673DCC"/>
    <w:rsid w:val="00674BE0"/>
    <w:rsid w:val="006768A6"/>
    <w:rsid w:val="00677827"/>
    <w:rsid w:val="006808BE"/>
    <w:rsid w:val="00680CF3"/>
    <w:rsid w:val="00681D1F"/>
    <w:rsid w:val="00681DEB"/>
    <w:rsid w:val="00682185"/>
    <w:rsid w:val="00682F32"/>
    <w:rsid w:val="006833D9"/>
    <w:rsid w:val="00683558"/>
    <w:rsid w:val="0068392B"/>
    <w:rsid w:val="0068398C"/>
    <w:rsid w:val="0068668D"/>
    <w:rsid w:val="00687E8A"/>
    <w:rsid w:val="00687F4C"/>
    <w:rsid w:val="00690066"/>
    <w:rsid w:val="00690604"/>
    <w:rsid w:val="00690A1B"/>
    <w:rsid w:val="00690B3A"/>
    <w:rsid w:val="00691560"/>
    <w:rsid w:val="00691C0B"/>
    <w:rsid w:val="006934F7"/>
    <w:rsid w:val="00694490"/>
    <w:rsid w:val="0069473F"/>
    <w:rsid w:val="0069620C"/>
    <w:rsid w:val="00696770"/>
    <w:rsid w:val="00697385"/>
    <w:rsid w:val="006978B0"/>
    <w:rsid w:val="00697EE6"/>
    <w:rsid w:val="006A1081"/>
    <w:rsid w:val="006A1523"/>
    <w:rsid w:val="006A1D82"/>
    <w:rsid w:val="006A1F0D"/>
    <w:rsid w:val="006A2194"/>
    <w:rsid w:val="006A2346"/>
    <w:rsid w:val="006A244C"/>
    <w:rsid w:val="006A2494"/>
    <w:rsid w:val="006A2748"/>
    <w:rsid w:val="006A3058"/>
    <w:rsid w:val="006A31D8"/>
    <w:rsid w:val="006A42DB"/>
    <w:rsid w:val="006A4B57"/>
    <w:rsid w:val="006A4F4B"/>
    <w:rsid w:val="006A5D64"/>
    <w:rsid w:val="006A61D1"/>
    <w:rsid w:val="006B0799"/>
    <w:rsid w:val="006B1225"/>
    <w:rsid w:val="006B1FD6"/>
    <w:rsid w:val="006B207B"/>
    <w:rsid w:val="006B25C5"/>
    <w:rsid w:val="006B3271"/>
    <w:rsid w:val="006B3376"/>
    <w:rsid w:val="006B3493"/>
    <w:rsid w:val="006B3EDC"/>
    <w:rsid w:val="006B404E"/>
    <w:rsid w:val="006B44C0"/>
    <w:rsid w:val="006B5084"/>
    <w:rsid w:val="006B58E3"/>
    <w:rsid w:val="006B6EBF"/>
    <w:rsid w:val="006B729B"/>
    <w:rsid w:val="006C0696"/>
    <w:rsid w:val="006C15A2"/>
    <w:rsid w:val="006C233D"/>
    <w:rsid w:val="006C3415"/>
    <w:rsid w:val="006C3551"/>
    <w:rsid w:val="006C37A3"/>
    <w:rsid w:val="006C419E"/>
    <w:rsid w:val="006C4C44"/>
    <w:rsid w:val="006C4CC4"/>
    <w:rsid w:val="006C56C7"/>
    <w:rsid w:val="006C56FB"/>
    <w:rsid w:val="006C74F2"/>
    <w:rsid w:val="006D0744"/>
    <w:rsid w:val="006D0DFE"/>
    <w:rsid w:val="006D100E"/>
    <w:rsid w:val="006D3017"/>
    <w:rsid w:val="006D32CD"/>
    <w:rsid w:val="006D360C"/>
    <w:rsid w:val="006D36BF"/>
    <w:rsid w:val="006D4F9B"/>
    <w:rsid w:val="006D4FC9"/>
    <w:rsid w:val="006D55F5"/>
    <w:rsid w:val="006D6412"/>
    <w:rsid w:val="006D6C73"/>
    <w:rsid w:val="006D7504"/>
    <w:rsid w:val="006D76FD"/>
    <w:rsid w:val="006D7BB6"/>
    <w:rsid w:val="006D7CB0"/>
    <w:rsid w:val="006E059F"/>
    <w:rsid w:val="006E124D"/>
    <w:rsid w:val="006E193C"/>
    <w:rsid w:val="006E1CA8"/>
    <w:rsid w:val="006E1F13"/>
    <w:rsid w:val="006E2168"/>
    <w:rsid w:val="006E26BB"/>
    <w:rsid w:val="006E5C1B"/>
    <w:rsid w:val="006E7719"/>
    <w:rsid w:val="006E7738"/>
    <w:rsid w:val="006E78C8"/>
    <w:rsid w:val="006E7D97"/>
    <w:rsid w:val="006F09AD"/>
    <w:rsid w:val="006F10A8"/>
    <w:rsid w:val="006F15D3"/>
    <w:rsid w:val="006F1709"/>
    <w:rsid w:val="006F19BF"/>
    <w:rsid w:val="006F21E0"/>
    <w:rsid w:val="006F391F"/>
    <w:rsid w:val="006F4B01"/>
    <w:rsid w:val="006F5321"/>
    <w:rsid w:val="006F5425"/>
    <w:rsid w:val="006F60E6"/>
    <w:rsid w:val="006F68E7"/>
    <w:rsid w:val="006F69D9"/>
    <w:rsid w:val="006F6D94"/>
    <w:rsid w:val="006F757D"/>
    <w:rsid w:val="007005BE"/>
    <w:rsid w:val="00700A28"/>
    <w:rsid w:val="00701334"/>
    <w:rsid w:val="0070154B"/>
    <w:rsid w:val="0070171A"/>
    <w:rsid w:val="00701D0F"/>
    <w:rsid w:val="00702225"/>
    <w:rsid w:val="007022ED"/>
    <w:rsid w:val="00703B3B"/>
    <w:rsid w:val="00703D40"/>
    <w:rsid w:val="00703E31"/>
    <w:rsid w:val="00704205"/>
    <w:rsid w:val="0070466C"/>
    <w:rsid w:val="00705530"/>
    <w:rsid w:val="00705F63"/>
    <w:rsid w:val="00705FF6"/>
    <w:rsid w:val="007064F2"/>
    <w:rsid w:val="00706739"/>
    <w:rsid w:val="007070E6"/>
    <w:rsid w:val="00707D5D"/>
    <w:rsid w:val="00710940"/>
    <w:rsid w:val="00710D94"/>
    <w:rsid w:val="00711177"/>
    <w:rsid w:val="007113F1"/>
    <w:rsid w:val="00712040"/>
    <w:rsid w:val="00712359"/>
    <w:rsid w:val="00712B08"/>
    <w:rsid w:val="00712F48"/>
    <w:rsid w:val="00712FE7"/>
    <w:rsid w:val="007134DB"/>
    <w:rsid w:val="00713FDC"/>
    <w:rsid w:val="00714CA9"/>
    <w:rsid w:val="00716294"/>
    <w:rsid w:val="007168B0"/>
    <w:rsid w:val="00716AF0"/>
    <w:rsid w:val="007172C0"/>
    <w:rsid w:val="007207A3"/>
    <w:rsid w:val="00721108"/>
    <w:rsid w:val="00721C5D"/>
    <w:rsid w:val="00723A25"/>
    <w:rsid w:val="00724084"/>
    <w:rsid w:val="007245DD"/>
    <w:rsid w:val="007246F4"/>
    <w:rsid w:val="0072595B"/>
    <w:rsid w:val="007266FB"/>
    <w:rsid w:val="00730798"/>
    <w:rsid w:val="00733574"/>
    <w:rsid w:val="007348D0"/>
    <w:rsid w:val="00735C37"/>
    <w:rsid w:val="0073686F"/>
    <w:rsid w:val="00736E22"/>
    <w:rsid w:val="00736FC3"/>
    <w:rsid w:val="00737010"/>
    <w:rsid w:val="00737F4C"/>
    <w:rsid w:val="007400A4"/>
    <w:rsid w:val="00741661"/>
    <w:rsid w:val="0074176D"/>
    <w:rsid w:val="00742B8A"/>
    <w:rsid w:val="00742BAF"/>
    <w:rsid w:val="00742BEE"/>
    <w:rsid w:val="00742F6E"/>
    <w:rsid w:val="007433E7"/>
    <w:rsid w:val="00743DA2"/>
    <w:rsid w:val="007440FF"/>
    <w:rsid w:val="00744573"/>
    <w:rsid w:val="00744E04"/>
    <w:rsid w:val="007450FF"/>
    <w:rsid w:val="007453E9"/>
    <w:rsid w:val="0074638F"/>
    <w:rsid w:val="00746EC9"/>
    <w:rsid w:val="00747314"/>
    <w:rsid w:val="00747A3B"/>
    <w:rsid w:val="00751977"/>
    <w:rsid w:val="00751F02"/>
    <w:rsid w:val="0075320E"/>
    <w:rsid w:val="00754953"/>
    <w:rsid w:val="00755609"/>
    <w:rsid w:val="007559E3"/>
    <w:rsid w:val="00756921"/>
    <w:rsid w:val="00756A39"/>
    <w:rsid w:val="007574C2"/>
    <w:rsid w:val="0075783B"/>
    <w:rsid w:val="0076023F"/>
    <w:rsid w:val="007610D5"/>
    <w:rsid w:val="00762F47"/>
    <w:rsid w:val="0076341B"/>
    <w:rsid w:val="00763AEC"/>
    <w:rsid w:val="00763DEA"/>
    <w:rsid w:val="007656D6"/>
    <w:rsid w:val="0076634D"/>
    <w:rsid w:val="007666CB"/>
    <w:rsid w:val="00766B08"/>
    <w:rsid w:val="007676F4"/>
    <w:rsid w:val="00770118"/>
    <w:rsid w:val="00770B30"/>
    <w:rsid w:val="00770DF4"/>
    <w:rsid w:val="007710FC"/>
    <w:rsid w:val="0077224A"/>
    <w:rsid w:val="0077226A"/>
    <w:rsid w:val="0077282E"/>
    <w:rsid w:val="0077537C"/>
    <w:rsid w:val="00777C06"/>
    <w:rsid w:val="007800F5"/>
    <w:rsid w:val="00780CF6"/>
    <w:rsid w:val="00781CA9"/>
    <w:rsid w:val="0078308E"/>
    <w:rsid w:val="007835C8"/>
    <w:rsid w:val="007839E7"/>
    <w:rsid w:val="0078423C"/>
    <w:rsid w:val="00784B11"/>
    <w:rsid w:val="00785114"/>
    <w:rsid w:val="007857ED"/>
    <w:rsid w:val="00785A4C"/>
    <w:rsid w:val="00785FB1"/>
    <w:rsid w:val="00786831"/>
    <w:rsid w:val="00787365"/>
    <w:rsid w:val="00787D9D"/>
    <w:rsid w:val="007902A1"/>
    <w:rsid w:val="007917A9"/>
    <w:rsid w:val="00792BF6"/>
    <w:rsid w:val="00793126"/>
    <w:rsid w:val="00793428"/>
    <w:rsid w:val="00793450"/>
    <w:rsid w:val="007934A7"/>
    <w:rsid w:val="007951E6"/>
    <w:rsid w:val="00795918"/>
    <w:rsid w:val="007972C9"/>
    <w:rsid w:val="0079784E"/>
    <w:rsid w:val="007A0DB8"/>
    <w:rsid w:val="007A306E"/>
    <w:rsid w:val="007A3F69"/>
    <w:rsid w:val="007A42A9"/>
    <w:rsid w:val="007A441D"/>
    <w:rsid w:val="007A4C88"/>
    <w:rsid w:val="007A5520"/>
    <w:rsid w:val="007A5591"/>
    <w:rsid w:val="007A55C0"/>
    <w:rsid w:val="007A5713"/>
    <w:rsid w:val="007A5EFA"/>
    <w:rsid w:val="007A6ED6"/>
    <w:rsid w:val="007A70D4"/>
    <w:rsid w:val="007A754B"/>
    <w:rsid w:val="007A7C10"/>
    <w:rsid w:val="007B0F82"/>
    <w:rsid w:val="007B1664"/>
    <w:rsid w:val="007B16B3"/>
    <w:rsid w:val="007B2015"/>
    <w:rsid w:val="007B22BD"/>
    <w:rsid w:val="007B2B00"/>
    <w:rsid w:val="007B2C06"/>
    <w:rsid w:val="007B2EC2"/>
    <w:rsid w:val="007B390A"/>
    <w:rsid w:val="007B3D08"/>
    <w:rsid w:val="007B4204"/>
    <w:rsid w:val="007B42E9"/>
    <w:rsid w:val="007B48C9"/>
    <w:rsid w:val="007B4F62"/>
    <w:rsid w:val="007B5783"/>
    <w:rsid w:val="007B696D"/>
    <w:rsid w:val="007C16EB"/>
    <w:rsid w:val="007C253F"/>
    <w:rsid w:val="007C5C66"/>
    <w:rsid w:val="007C5D35"/>
    <w:rsid w:val="007C62C1"/>
    <w:rsid w:val="007C66F9"/>
    <w:rsid w:val="007C6A78"/>
    <w:rsid w:val="007C7DF1"/>
    <w:rsid w:val="007D0241"/>
    <w:rsid w:val="007D054F"/>
    <w:rsid w:val="007D11CC"/>
    <w:rsid w:val="007D16B1"/>
    <w:rsid w:val="007D1C75"/>
    <w:rsid w:val="007D1FDC"/>
    <w:rsid w:val="007D2846"/>
    <w:rsid w:val="007D2984"/>
    <w:rsid w:val="007D304E"/>
    <w:rsid w:val="007D329E"/>
    <w:rsid w:val="007D3457"/>
    <w:rsid w:val="007D4CE1"/>
    <w:rsid w:val="007D52B2"/>
    <w:rsid w:val="007D5BE6"/>
    <w:rsid w:val="007D5E97"/>
    <w:rsid w:val="007D79B8"/>
    <w:rsid w:val="007E0E1A"/>
    <w:rsid w:val="007E0E54"/>
    <w:rsid w:val="007E261E"/>
    <w:rsid w:val="007E308A"/>
    <w:rsid w:val="007E34D4"/>
    <w:rsid w:val="007E362E"/>
    <w:rsid w:val="007E3ADC"/>
    <w:rsid w:val="007E3D18"/>
    <w:rsid w:val="007E45E0"/>
    <w:rsid w:val="007E5E0F"/>
    <w:rsid w:val="007E6048"/>
    <w:rsid w:val="007E6F01"/>
    <w:rsid w:val="007E75A5"/>
    <w:rsid w:val="007E792C"/>
    <w:rsid w:val="007F0554"/>
    <w:rsid w:val="007F08AE"/>
    <w:rsid w:val="007F119B"/>
    <w:rsid w:val="007F12F6"/>
    <w:rsid w:val="007F1317"/>
    <w:rsid w:val="007F1B73"/>
    <w:rsid w:val="007F2885"/>
    <w:rsid w:val="007F2ED8"/>
    <w:rsid w:val="007F31BF"/>
    <w:rsid w:val="007F39B4"/>
    <w:rsid w:val="007F4BE5"/>
    <w:rsid w:val="007F50CA"/>
    <w:rsid w:val="007F69C7"/>
    <w:rsid w:val="007F73D8"/>
    <w:rsid w:val="007F7F7A"/>
    <w:rsid w:val="008007BB"/>
    <w:rsid w:val="00801420"/>
    <w:rsid w:val="00801B84"/>
    <w:rsid w:val="00801E69"/>
    <w:rsid w:val="00801FD3"/>
    <w:rsid w:val="008022B6"/>
    <w:rsid w:val="00803035"/>
    <w:rsid w:val="00804DBC"/>
    <w:rsid w:val="00805116"/>
    <w:rsid w:val="0080522C"/>
    <w:rsid w:val="008058F6"/>
    <w:rsid w:val="008068B1"/>
    <w:rsid w:val="0081027F"/>
    <w:rsid w:val="008119EE"/>
    <w:rsid w:val="00811BDD"/>
    <w:rsid w:val="00811EA4"/>
    <w:rsid w:val="0081203C"/>
    <w:rsid w:val="00813ACD"/>
    <w:rsid w:val="00813E28"/>
    <w:rsid w:val="00814036"/>
    <w:rsid w:val="008153D4"/>
    <w:rsid w:val="00815963"/>
    <w:rsid w:val="008204A5"/>
    <w:rsid w:val="00820CF2"/>
    <w:rsid w:val="0082100D"/>
    <w:rsid w:val="00821740"/>
    <w:rsid w:val="00821AA5"/>
    <w:rsid w:val="00821BC3"/>
    <w:rsid w:val="00823F1C"/>
    <w:rsid w:val="00824A53"/>
    <w:rsid w:val="00825244"/>
    <w:rsid w:val="00826298"/>
    <w:rsid w:val="00826592"/>
    <w:rsid w:val="008272D1"/>
    <w:rsid w:val="00827B58"/>
    <w:rsid w:val="0083113E"/>
    <w:rsid w:val="00831965"/>
    <w:rsid w:val="00831C4F"/>
    <w:rsid w:val="008320D2"/>
    <w:rsid w:val="00832332"/>
    <w:rsid w:val="00832893"/>
    <w:rsid w:val="00832A0F"/>
    <w:rsid w:val="00832B20"/>
    <w:rsid w:val="008339A6"/>
    <w:rsid w:val="00833BED"/>
    <w:rsid w:val="0083421C"/>
    <w:rsid w:val="00834AD2"/>
    <w:rsid w:val="00835504"/>
    <w:rsid w:val="00835725"/>
    <w:rsid w:val="00836361"/>
    <w:rsid w:val="0083665D"/>
    <w:rsid w:val="00836D88"/>
    <w:rsid w:val="00840A0B"/>
    <w:rsid w:val="00840A8F"/>
    <w:rsid w:val="008414CC"/>
    <w:rsid w:val="00844716"/>
    <w:rsid w:val="0084474E"/>
    <w:rsid w:val="00844773"/>
    <w:rsid w:val="00845234"/>
    <w:rsid w:val="0084579F"/>
    <w:rsid w:val="00845A62"/>
    <w:rsid w:val="008475BE"/>
    <w:rsid w:val="00851807"/>
    <w:rsid w:val="00851F9B"/>
    <w:rsid w:val="00852C20"/>
    <w:rsid w:val="00854C59"/>
    <w:rsid w:val="00854D95"/>
    <w:rsid w:val="0085519F"/>
    <w:rsid w:val="0085638E"/>
    <w:rsid w:val="0085713C"/>
    <w:rsid w:val="00857DD1"/>
    <w:rsid w:val="00860781"/>
    <w:rsid w:val="00860950"/>
    <w:rsid w:val="00860F1F"/>
    <w:rsid w:val="00861BD1"/>
    <w:rsid w:val="00862141"/>
    <w:rsid w:val="00862364"/>
    <w:rsid w:val="00862B3E"/>
    <w:rsid w:val="00862BB7"/>
    <w:rsid w:val="00862E06"/>
    <w:rsid w:val="00863264"/>
    <w:rsid w:val="00864524"/>
    <w:rsid w:val="00867982"/>
    <w:rsid w:val="00870A3E"/>
    <w:rsid w:val="008713A5"/>
    <w:rsid w:val="00873E12"/>
    <w:rsid w:val="0087431F"/>
    <w:rsid w:val="00874900"/>
    <w:rsid w:val="00874CE1"/>
    <w:rsid w:val="00875416"/>
    <w:rsid w:val="00875F11"/>
    <w:rsid w:val="00877005"/>
    <w:rsid w:val="00877785"/>
    <w:rsid w:val="0087793F"/>
    <w:rsid w:val="00880082"/>
    <w:rsid w:val="008811DE"/>
    <w:rsid w:val="008812C4"/>
    <w:rsid w:val="00881635"/>
    <w:rsid w:val="008826AA"/>
    <w:rsid w:val="00883AEE"/>
    <w:rsid w:val="00884391"/>
    <w:rsid w:val="008847FB"/>
    <w:rsid w:val="00884E6F"/>
    <w:rsid w:val="008852E7"/>
    <w:rsid w:val="008852F8"/>
    <w:rsid w:val="008856B8"/>
    <w:rsid w:val="00886A14"/>
    <w:rsid w:val="00886BB4"/>
    <w:rsid w:val="00886CB8"/>
    <w:rsid w:val="00886E4B"/>
    <w:rsid w:val="00886F59"/>
    <w:rsid w:val="00887783"/>
    <w:rsid w:val="0089001F"/>
    <w:rsid w:val="00890134"/>
    <w:rsid w:val="00890300"/>
    <w:rsid w:val="00890927"/>
    <w:rsid w:val="00891290"/>
    <w:rsid w:val="00891C21"/>
    <w:rsid w:val="00891F2F"/>
    <w:rsid w:val="00892263"/>
    <w:rsid w:val="00892315"/>
    <w:rsid w:val="00892BD9"/>
    <w:rsid w:val="00892C9A"/>
    <w:rsid w:val="00893798"/>
    <w:rsid w:val="008937E3"/>
    <w:rsid w:val="008938DF"/>
    <w:rsid w:val="00893D7E"/>
    <w:rsid w:val="00894F31"/>
    <w:rsid w:val="00895C4B"/>
    <w:rsid w:val="00895DE5"/>
    <w:rsid w:val="00896626"/>
    <w:rsid w:val="00896686"/>
    <w:rsid w:val="00896F34"/>
    <w:rsid w:val="00897788"/>
    <w:rsid w:val="008A0BAB"/>
    <w:rsid w:val="008A0D26"/>
    <w:rsid w:val="008A117F"/>
    <w:rsid w:val="008A15DC"/>
    <w:rsid w:val="008A2346"/>
    <w:rsid w:val="008A3C20"/>
    <w:rsid w:val="008A3EED"/>
    <w:rsid w:val="008A4E99"/>
    <w:rsid w:val="008A4FC1"/>
    <w:rsid w:val="008A6D10"/>
    <w:rsid w:val="008A7059"/>
    <w:rsid w:val="008A778E"/>
    <w:rsid w:val="008A7FBC"/>
    <w:rsid w:val="008B068A"/>
    <w:rsid w:val="008B0F5F"/>
    <w:rsid w:val="008B10FA"/>
    <w:rsid w:val="008B265E"/>
    <w:rsid w:val="008B2A13"/>
    <w:rsid w:val="008B357D"/>
    <w:rsid w:val="008B3D01"/>
    <w:rsid w:val="008B44CE"/>
    <w:rsid w:val="008B50B6"/>
    <w:rsid w:val="008B58A5"/>
    <w:rsid w:val="008B6862"/>
    <w:rsid w:val="008B7314"/>
    <w:rsid w:val="008C0066"/>
    <w:rsid w:val="008C153F"/>
    <w:rsid w:val="008C191F"/>
    <w:rsid w:val="008C1EAD"/>
    <w:rsid w:val="008C232F"/>
    <w:rsid w:val="008C286D"/>
    <w:rsid w:val="008C3DED"/>
    <w:rsid w:val="008C4122"/>
    <w:rsid w:val="008C4EF2"/>
    <w:rsid w:val="008C67E6"/>
    <w:rsid w:val="008C75B5"/>
    <w:rsid w:val="008C792C"/>
    <w:rsid w:val="008C7A81"/>
    <w:rsid w:val="008D09C4"/>
    <w:rsid w:val="008D1756"/>
    <w:rsid w:val="008D2BF7"/>
    <w:rsid w:val="008D31A1"/>
    <w:rsid w:val="008D375F"/>
    <w:rsid w:val="008D38E2"/>
    <w:rsid w:val="008D3D26"/>
    <w:rsid w:val="008D4339"/>
    <w:rsid w:val="008D4B3F"/>
    <w:rsid w:val="008D4D46"/>
    <w:rsid w:val="008D4D7B"/>
    <w:rsid w:val="008D53B0"/>
    <w:rsid w:val="008D5870"/>
    <w:rsid w:val="008D5DF9"/>
    <w:rsid w:val="008D64E1"/>
    <w:rsid w:val="008D6C72"/>
    <w:rsid w:val="008E10A3"/>
    <w:rsid w:val="008E1ADC"/>
    <w:rsid w:val="008E1F55"/>
    <w:rsid w:val="008E21AB"/>
    <w:rsid w:val="008E32FD"/>
    <w:rsid w:val="008E3B6F"/>
    <w:rsid w:val="008E4840"/>
    <w:rsid w:val="008E7EC9"/>
    <w:rsid w:val="008F0C4D"/>
    <w:rsid w:val="008F3311"/>
    <w:rsid w:val="008F36F5"/>
    <w:rsid w:val="008F3DE5"/>
    <w:rsid w:val="008F437D"/>
    <w:rsid w:val="008F59C0"/>
    <w:rsid w:val="008F6025"/>
    <w:rsid w:val="008F63FC"/>
    <w:rsid w:val="008F66C4"/>
    <w:rsid w:val="008F72C8"/>
    <w:rsid w:val="009006F5"/>
    <w:rsid w:val="00900772"/>
    <w:rsid w:val="00901105"/>
    <w:rsid w:val="009014CB"/>
    <w:rsid w:val="00901A5E"/>
    <w:rsid w:val="00902F51"/>
    <w:rsid w:val="0090363B"/>
    <w:rsid w:val="00904C07"/>
    <w:rsid w:val="00904D25"/>
    <w:rsid w:val="00907DD3"/>
    <w:rsid w:val="00910B3F"/>
    <w:rsid w:val="009111CE"/>
    <w:rsid w:val="00911D08"/>
    <w:rsid w:val="00912297"/>
    <w:rsid w:val="009126B3"/>
    <w:rsid w:val="00913778"/>
    <w:rsid w:val="00914009"/>
    <w:rsid w:val="00914288"/>
    <w:rsid w:val="00915D66"/>
    <w:rsid w:val="00916CD3"/>
    <w:rsid w:val="00916DD5"/>
    <w:rsid w:val="009170A8"/>
    <w:rsid w:val="009170FD"/>
    <w:rsid w:val="00917144"/>
    <w:rsid w:val="00917429"/>
    <w:rsid w:val="00917598"/>
    <w:rsid w:val="009201CE"/>
    <w:rsid w:val="00921A98"/>
    <w:rsid w:val="00921CF7"/>
    <w:rsid w:val="00922263"/>
    <w:rsid w:val="00922EBF"/>
    <w:rsid w:val="00923911"/>
    <w:rsid w:val="0092391C"/>
    <w:rsid w:val="00924270"/>
    <w:rsid w:val="0092437A"/>
    <w:rsid w:val="00924A27"/>
    <w:rsid w:val="00924ABC"/>
    <w:rsid w:val="00924D6B"/>
    <w:rsid w:val="00925789"/>
    <w:rsid w:val="00926A5E"/>
    <w:rsid w:val="00926F99"/>
    <w:rsid w:val="00926FE0"/>
    <w:rsid w:val="00927822"/>
    <w:rsid w:val="00927DC7"/>
    <w:rsid w:val="00930482"/>
    <w:rsid w:val="00935826"/>
    <w:rsid w:val="00935B42"/>
    <w:rsid w:val="00935EFA"/>
    <w:rsid w:val="009364E1"/>
    <w:rsid w:val="00936A36"/>
    <w:rsid w:val="009371AC"/>
    <w:rsid w:val="0093770F"/>
    <w:rsid w:val="009409B3"/>
    <w:rsid w:val="00941526"/>
    <w:rsid w:val="00942165"/>
    <w:rsid w:val="00943165"/>
    <w:rsid w:val="00943EC8"/>
    <w:rsid w:val="00944408"/>
    <w:rsid w:val="00947448"/>
    <w:rsid w:val="009475A0"/>
    <w:rsid w:val="009477E9"/>
    <w:rsid w:val="00950272"/>
    <w:rsid w:val="009506CC"/>
    <w:rsid w:val="0095174E"/>
    <w:rsid w:val="00952299"/>
    <w:rsid w:val="009523EB"/>
    <w:rsid w:val="0095498D"/>
    <w:rsid w:val="00954A67"/>
    <w:rsid w:val="00956361"/>
    <w:rsid w:val="009564EC"/>
    <w:rsid w:val="0095653E"/>
    <w:rsid w:val="00956D70"/>
    <w:rsid w:val="00956F19"/>
    <w:rsid w:val="00957045"/>
    <w:rsid w:val="00957B0A"/>
    <w:rsid w:val="009601B2"/>
    <w:rsid w:val="00961B91"/>
    <w:rsid w:val="00961C6A"/>
    <w:rsid w:val="00963217"/>
    <w:rsid w:val="00963A3D"/>
    <w:rsid w:val="009642E6"/>
    <w:rsid w:val="00965780"/>
    <w:rsid w:val="00965B94"/>
    <w:rsid w:val="009664AA"/>
    <w:rsid w:val="0096709F"/>
    <w:rsid w:val="00967535"/>
    <w:rsid w:val="00967B1F"/>
    <w:rsid w:val="00967CC2"/>
    <w:rsid w:val="00967E5C"/>
    <w:rsid w:val="00970127"/>
    <w:rsid w:val="0097163E"/>
    <w:rsid w:val="00971DD0"/>
    <w:rsid w:val="00972E52"/>
    <w:rsid w:val="0097347C"/>
    <w:rsid w:val="00974853"/>
    <w:rsid w:val="00974CD3"/>
    <w:rsid w:val="00975DFD"/>
    <w:rsid w:val="00976BE2"/>
    <w:rsid w:val="00977151"/>
    <w:rsid w:val="00977B3E"/>
    <w:rsid w:val="00977C00"/>
    <w:rsid w:val="00980ECE"/>
    <w:rsid w:val="00981244"/>
    <w:rsid w:val="009822E5"/>
    <w:rsid w:val="00982F63"/>
    <w:rsid w:val="009839B0"/>
    <w:rsid w:val="00984811"/>
    <w:rsid w:val="0098482A"/>
    <w:rsid w:val="00984E6F"/>
    <w:rsid w:val="0098591C"/>
    <w:rsid w:val="00985A49"/>
    <w:rsid w:val="009865FF"/>
    <w:rsid w:val="00987D5B"/>
    <w:rsid w:val="00990217"/>
    <w:rsid w:val="00990AF3"/>
    <w:rsid w:val="00990C6B"/>
    <w:rsid w:val="009912F5"/>
    <w:rsid w:val="009931AE"/>
    <w:rsid w:val="00993A16"/>
    <w:rsid w:val="00993AD3"/>
    <w:rsid w:val="00993E0C"/>
    <w:rsid w:val="00994630"/>
    <w:rsid w:val="0099492F"/>
    <w:rsid w:val="00994E1E"/>
    <w:rsid w:val="0099596C"/>
    <w:rsid w:val="00995DBC"/>
    <w:rsid w:val="009960A7"/>
    <w:rsid w:val="009A0B2F"/>
    <w:rsid w:val="009A14BD"/>
    <w:rsid w:val="009A1B04"/>
    <w:rsid w:val="009A1CED"/>
    <w:rsid w:val="009A1D3C"/>
    <w:rsid w:val="009A2626"/>
    <w:rsid w:val="009A2DED"/>
    <w:rsid w:val="009A33D1"/>
    <w:rsid w:val="009A3D49"/>
    <w:rsid w:val="009A40BC"/>
    <w:rsid w:val="009A479B"/>
    <w:rsid w:val="009A564B"/>
    <w:rsid w:val="009A5B80"/>
    <w:rsid w:val="009A6EFA"/>
    <w:rsid w:val="009A76F5"/>
    <w:rsid w:val="009A7A8A"/>
    <w:rsid w:val="009A7A96"/>
    <w:rsid w:val="009A7C17"/>
    <w:rsid w:val="009B0527"/>
    <w:rsid w:val="009B0B65"/>
    <w:rsid w:val="009B1217"/>
    <w:rsid w:val="009B1B2B"/>
    <w:rsid w:val="009B2ACF"/>
    <w:rsid w:val="009B2C04"/>
    <w:rsid w:val="009B3453"/>
    <w:rsid w:val="009B352E"/>
    <w:rsid w:val="009B3ACF"/>
    <w:rsid w:val="009B3D8F"/>
    <w:rsid w:val="009B4228"/>
    <w:rsid w:val="009B441D"/>
    <w:rsid w:val="009B51F0"/>
    <w:rsid w:val="009B5A62"/>
    <w:rsid w:val="009B6902"/>
    <w:rsid w:val="009C4946"/>
    <w:rsid w:val="009C52F1"/>
    <w:rsid w:val="009C54C4"/>
    <w:rsid w:val="009C5753"/>
    <w:rsid w:val="009C620E"/>
    <w:rsid w:val="009C6DEB"/>
    <w:rsid w:val="009C6E54"/>
    <w:rsid w:val="009C70E6"/>
    <w:rsid w:val="009C750C"/>
    <w:rsid w:val="009D0679"/>
    <w:rsid w:val="009D06A1"/>
    <w:rsid w:val="009D0B13"/>
    <w:rsid w:val="009D0ECE"/>
    <w:rsid w:val="009D2140"/>
    <w:rsid w:val="009D21AC"/>
    <w:rsid w:val="009D24CE"/>
    <w:rsid w:val="009D3143"/>
    <w:rsid w:val="009D4004"/>
    <w:rsid w:val="009D4C0C"/>
    <w:rsid w:val="009D51E5"/>
    <w:rsid w:val="009D6B26"/>
    <w:rsid w:val="009D6BC1"/>
    <w:rsid w:val="009D7454"/>
    <w:rsid w:val="009D7B26"/>
    <w:rsid w:val="009E0767"/>
    <w:rsid w:val="009E0846"/>
    <w:rsid w:val="009E0A31"/>
    <w:rsid w:val="009E0C01"/>
    <w:rsid w:val="009E0E2B"/>
    <w:rsid w:val="009E100A"/>
    <w:rsid w:val="009E103D"/>
    <w:rsid w:val="009E11CC"/>
    <w:rsid w:val="009E11E4"/>
    <w:rsid w:val="009E1A86"/>
    <w:rsid w:val="009E2EF7"/>
    <w:rsid w:val="009E2FE8"/>
    <w:rsid w:val="009E43D2"/>
    <w:rsid w:val="009E5D4F"/>
    <w:rsid w:val="009E5F5E"/>
    <w:rsid w:val="009E6263"/>
    <w:rsid w:val="009E6D4B"/>
    <w:rsid w:val="009F11F7"/>
    <w:rsid w:val="009F1920"/>
    <w:rsid w:val="009F21EF"/>
    <w:rsid w:val="009F220F"/>
    <w:rsid w:val="009F26DB"/>
    <w:rsid w:val="009F2FF8"/>
    <w:rsid w:val="009F3114"/>
    <w:rsid w:val="009F389F"/>
    <w:rsid w:val="009F42D3"/>
    <w:rsid w:val="009F445E"/>
    <w:rsid w:val="009F4B30"/>
    <w:rsid w:val="009F5FA4"/>
    <w:rsid w:val="009F6C59"/>
    <w:rsid w:val="009F7890"/>
    <w:rsid w:val="009F7A7F"/>
    <w:rsid w:val="009F7B37"/>
    <w:rsid w:val="00A0093F"/>
    <w:rsid w:val="00A00ED8"/>
    <w:rsid w:val="00A01482"/>
    <w:rsid w:val="00A018AA"/>
    <w:rsid w:val="00A02E2F"/>
    <w:rsid w:val="00A0330B"/>
    <w:rsid w:val="00A0555F"/>
    <w:rsid w:val="00A055DC"/>
    <w:rsid w:val="00A066F5"/>
    <w:rsid w:val="00A07165"/>
    <w:rsid w:val="00A10257"/>
    <w:rsid w:val="00A103D3"/>
    <w:rsid w:val="00A1087A"/>
    <w:rsid w:val="00A10AE5"/>
    <w:rsid w:val="00A12237"/>
    <w:rsid w:val="00A127AF"/>
    <w:rsid w:val="00A12CB3"/>
    <w:rsid w:val="00A13829"/>
    <w:rsid w:val="00A13D64"/>
    <w:rsid w:val="00A1460D"/>
    <w:rsid w:val="00A15919"/>
    <w:rsid w:val="00A15BDD"/>
    <w:rsid w:val="00A16368"/>
    <w:rsid w:val="00A1769A"/>
    <w:rsid w:val="00A20389"/>
    <w:rsid w:val="00A21BD6"/>
    <w:rsid w:val="00A22257"/>
    <w:rsid w:val="00A22310"/>
    <w:rsid w:val="00A2297C"/>
    <w:rsid w:val="00A232BC"/>
    <w:rsid w:val="00A23941"/>
    <w:rsid w:val="00A23B7F"/>
    <w:rsid w:val="00A240FF"/>
    <w:rsid w:val="00A24ACC"/>
    <w:rsid w:val="00A2503F"/>
    <w:rsid w:val="00A2578B"/>
    <w:rsid w:val="00A257DC"/>
    <w:rsid w:val="00A257E8"/>
    <w:rsid w:val="00A25ACC"/>
    <w:rsid w:val="00A269E0"/>
    <w:rsid w:val="00A26D16"/>
    <w:rsid w:val="00A26D52"/>
    <w:rsid w:val="00A27F11"/>
    <w:rsid w:val="00A320BC"/>
    <w:rsid w:val="00A325F0"/>
    <w:rsid w:val="00A33611"/>
    <w:rsid w:val="00A33643"/>
    <w:rsid w:val="00A3550C"/>
    <w:rsid w:val="00A3557E"/>
    <w:rsid w:val="00A35B0B"/>
    <w:rsid w:val="00A35B9E"/>
    <w:rsid w:val="00A35D8B"/>
    <w:rsid w:val="00A36240"/>
    <w:rsid w:val="00A3630A"/>
    <w:rsid w:val="00A36929"/>
    <w:rsid w:val="00A36B6A"/>
    <w:rsid w:val="00A36D43"/>
    <w:rsid w:val="00A372A5"/>
    <w:rsid w:val="00A372E2"/>
    <w:rsid w:val="00A3747D"/>
    <w:rsid w:val="00A400B4"/>
    <w:rsid w:val="00A4105D"/>
    <w:rsid w:val="00A41B71"/>
    <w:rsid w:val="00A420A6"/>
    <w:rsid w:val="00A42419"/>
    <w:rsid w:val="00A430FA"/>
    <w:rsid w:val="00A43514"/>
    <w:rsid w:val="00A437EA"/>
    <w:rsid w:val="00A44C01"/>
    <w:rsid w:val="00A44C24"/>
    <w:rsid w:val="00A46B2D"/>
    <w:rsid w:val="00A46BBD"/>
    <w:rsid w:val="00A46CD4"/>
    <w:rsid w:val="00A46EA3"/>
    <w:rsid w:val="00A4769F"/>
    <w:rsid w:val="00A52192"/>
    <w:rsid w:val="00A52FA0"/>
    <w:rsid w:val="00A530B4"/>
    <w:rsid w:val="00A53604"/>
    <w:rsid w:val="00A53A44"/>
    <w:rsid w:val="00A53B6B"/>
    <w:rsid w:val="00A53F19"/>
    <w:rsid w:val="00A54749"/>
    <w:rsid w:val="00A548FB"/>
    <w:rsid w:val="00A55496"/>
    <w:rsid w:val="00A558FA"/>
    <w:rsid w:val="00A55B08"/>
    <w:rsid w:val="00A56FF8"/>
    <w:rsid w:val="00A574E1"/>
    <w:rsid w:val="00A60673"/>
    <w:rsid w:val="00A607C7"/>
    <w:rsid w:val="00A608C7"/>
    <w:rsid w:val="00A61E8D"/>
    <w:rsid w:val="00A624A6"/>
    <w:rsid w:val="00A6318C"/>
    <w:rsid w:val="00A637A2"/>
    <w:rsid w:val="00A63C85"/>
    <w:rsid w:val="00A6416D"/>
    <w:rsid w:val="00A64197"/>
    <w:rsid w:val="00A64514"/>
    <w:rsid w:val="00A64C58"/>
    <w:rsid w:val="00A6750C"/>
    <w:rsid w:val="00A67635"/>
    <w:rsid w:val="00A70194"/>
    <w:rsid w:val="00A70637"/>
    <w:rsid w:val="00A71251"/>
    <w:rsid w:val="00A71352"/>
    <w:rsid w:val="00A713F8"/>
    <w:rsid w:val="00A721A2"/>
    <w:rsid w:val="00A7304A"/>
    <w:rsid w:val="00A758AA"/>
    <w:rsid w:val="00A76CB3"/>
    <w:rsid w:val="00A80037"/>
    <w:rsid w:val="00A800F3"/>
    <w:rsid w:val="00A8019F"/>
    <w:rsid w:val="00A8064B"/>
    <w:rsid w:val="00A80B2F"/>
    <w:rsid w:val="00A80DE0"/>
    <w:rsid w:val="00A816E7"/>
    <w:rsid w:val="00A81B14"/>
    <w:rsid w:val="00A824F7"/>
    <w:rsid w:val="00A82CC7"/>
    <w:rsid w:val="00A836D1"/>
    <w:rsid w:val="00A84FBD"/>
    <w:rsid w:val="00A853C2"/>
    <w:rsid w:val="00A85A94"/>
    <w:rsid w:val="00A85DE5"/>
    <w:rsid w:val="00A86AFE"/>
    <w:rsid w:val="00A904AB"/>
    <w:rsid w:val="00A90D18"/>
    <w:rsid w:val="00A9174E"/>
    <w:rsid w:val="00A91DF4"/>
    <w:rsid w:val="00A9249E"/>
    <w:rsid w:val="00A933EA"/>
    <w:rsid w:val="00A93D8B"/>
    <w:rsid w:val="00A93DCC"/>
    <w:rsid w:val="00A945FF"/>
    <w:rsid w:val="00A9517B"/>
    <w:rsid w:val="00A9536F"/>
    <w:rsid w:val="00A953A5"/>
    <w:rsid w:val="00A95F20"/>
    <w:rsid w:val="00A95F86"/>
    <w:rsid w:val="00A96F56"/>
    <w:rsid w:val="00AA06A6"/>
    <w:rsid w:val="00AA1234"/>
    <w:rsid w:val="00AA1ACB"/>
    <w:rsid w:val="00AA1E32"/>
    <w:rsid w:val="00AA2CE2"/>
    <w:rsid w:val="00AA3390"/>
    <w:rsid w:val="00AA3497"/>
    <w:rsid w:val="00AA4FE5"/>
    <w:rsid w:val="00AA5ACC"/>
    <w:rsid w:val="00AA5FB7"/>
    <w:rsid w:val="00AA6CC6"/>
    <w:rsid w:val="00AA7CEE"/>
    <w:rsid w:val="00AB01A2"/>
    <w:rsid w:val="00AB0291"/>
    <w:rsid w:val="00AB02F1"/>
    <w:rsid w:val="00AB0C57"/>
    <w:rsid w:val="00AB1133"/>
    <w:rsid w:val="00AB142C"/>
    <w:rsid w:val="00AB158D"/>
    <w:rsid w:val="00AB1925"/>
    <w:rsid w:val="00AB1C16"/>
    <w:rsid w:val="00AB1EB1"/>
    <w:rsid w:val="00AB3A7D"/>
    <w:rsid w:val="00AB3CF4"/>
    <w:rsid w:val="00AB464B"/>
    <w:rsid w:val="00AB4696"/>
    <w:rsid w:val="00AB4B8E"/>
    <w:rsid w:val="00AB5150"/>
    <w:rsid w:val="00AB57C6"/>
    <w:rsid w:val="00AB6084"/>
    <w:rsid w:val="00AB6FF0"/>
    <w:rsid w:val="00AB75C4"/>
    <w:rsid w:val="00AB7799"/>
    <w:rsid w:val="00AB7B87"/>
    <w:rsid w:val="00AB7E78"/>
    <w:rsid w:val="00AC02EA"/>
    <w:rsid w:val="00AC0D24"/>
    <w:rsid w:val="00AC176C"/>
    <w:rsid w:val="00AC1AE5"/>
    <w:rsid w:val="00AC1D0C"/>
    <w:rsid w:val="00AC36B9"/>
    <w:rsid w:val="00AC3EBE"/>
    <w:rsid w:val="00AC4944"/>
    <w:rsid w:val="00AC50C9"/>
    <w:rsid w:val="00AC529A"/>
    <w:rsid w:val="00AC5346"/>
    <w:rsid w:val="00AC6085"/>
    <w:rsid w:val="00AC733F"/>
    <w:rsid w:val="00AC7380"/>
    <w:rsid w:val="00AC7670"/>
    <w:rsid w:val="00AC7CF7"/>
    <w:rsid w:val="00AC7FEF"/>
    <w:rsid w:val="00AD0676"/>
    <w:rsid w:val="00AD0BF6"/>
    <w:rsid w:val="00AD0E1D"/>
    <w:rsid w:val="00AD1283"/>
    <w:rsid w:val="00AD24F8"/>
    <w:rsid w:val="00AD34BE"/>
    <w:rsid w:val="00AD3ED2"/>
    <w:rsid w:val="00AD44AE"/>
    <w:rsid w:val="00AD5B50"/>
    <w:rsid w:val="00AD5F66"/>
    <w:rsid w:val="00AD6906"/>
    <w:rsid w:val="00AD6A01"/>
    <w:rsid w:val="00AD7C8B"/>
    <w:rsid w:val="00AE0361"/>
    <w:rsid w:val="00AE074A"/>
    <w:rsid w:val="00AE07F6"/>
    <w:rsid w:val="00AE0F85"/>
    <w:rsid w:val="00AE2B80"/>
    <w:rsid w:val="00AE3AF7"/>
    <w:rsid w:val="00AE3D01"/>
    <w:rsid w:val="00AE4DD2"/>
    <w:rsid w:val="00AE5859"/>
    <w:rsid w:val="00AE608D"/>
    <w:rsid w:val="00AE60A4"/>
    <w:rsid w:val="00AE7127"/>
    <w:rsid w:val="00AE7497"/>
    <w:rsid w:val="00AE770F"/>
    <w:rsid w:val="00AF07B4"/>
    <w:rsid w:val="00AF17C9"/>
    <w:rsid w:val="00AF1F1B"/>
    <w:rsid w:val="00AF2B5D"/>
    <w:rsid w:val="00AF30E5"/>
    <w:rsid w:val="00AF3A49"/>
    <w:rsid w:val="00AF5C6F"/>
    <w:rsid w:val="00AF679D"/>
    <w:rsid w:val="00AF6CC4"/>
    <w:rsid w:val="00B004EF"/>
    <w:rsid w:val="00B0091E"/>
    <w:rsid w:val="00B01232"/>
    <w:rsid w:val="00B01567"/>
    <w:rsid w:val="00B02CA2"/>
    <w:rsid w:val="00B0303A"/>
    <w:rsid w:val="00B03CF2"/>
    <w:rsid w:val="00B061EF"/>
    <w:rsid w:val="00B06344"/>
    <w:rsid w:val="00B067CB"/>
    <w:rsid w:val="00B077AD"/>
    <w:rsid w:val="00B07A17"/>
    <w:rsid w:val="00B07CEC"/>
    <w:rsid w:val="00B103BB"/>
    <w:rsid w:val="00B11E81"/>
    <w:rsid w:val="00B1232A"/>
    <w:rsid w:val="00B12E75"/>
    <w:rsid w:val="00B13156"/>
    <w:rsid w:val="00B13FB1"/>
    <w:rsid w:val="00B14A3B"/>
    <w:rsid w:val="00B14B2D"/>
    <w:rsid w:val="00B14C96"/>
    <w:rsid w:val="00B15500"/>
    <w:rsid w:val="00B15ED6"/>
    <w:rsid w:val="00B206A9"/>
    <w:rsid w:val="00B20D6E"/>
    <w:rsid w:val="00B2150C"/>
    <w:rsid w:val="00B216DD"/>
    <w:rsid w:val="00B218E1"/>
    <w:rsid w:val="00B21B7E"/>
    <w:rsid w:val="00B22762"/>
    <w:rsid w:val="00B230EA"/>
    <w:rsid w:val="00B2331A"/>
    <w:rsid w:val="00B2479F"/>
    <w:rsid w:val="00B248E1"/>
    <w:rsid w:val="00B2516B"/>
    <w:rsid w:val="00B25273"/>
    <w:rsid w:val="00B26665"/>
    <w:rsid w:val="00B2774C"/>
    <w:rsid w:val="00B27756"/>
    <w:rsid w:val="00B317C3"/>
    <w:rsid w:val="00B3254F"/>
    <w:rsid w:val="00B3342F"/>
    <w:rsid w:val="00B33CF9"/>
    <w:rsid w:val="00B33E76"/>
    <w:rsid w:val="00B3401E"/>
    <w:rsid w:val="00B344AB"/>
    <w:rsid w:val="00B35669"/>
    <w:rsid w:val="00B35A16"/>
    <w:rsid w:val="00B36B7D"/>
    <w:rsid w:val="00B37F05"/>
    <w:rsid w:val="00B40194"/>
    <w:rsid w:val="00B403FB"/>
    <w:rsid w:val="00B4098F"/>
    <w:rsid w:val="00B41238"/>
    <w:rsid w:val="00B412EC"/>
    <w:rsid w:val="00B41823"/>
    <w:rsid w:val="00B41E0E"/>
    <w:rsid w:val="00B42F1E"/>
    <w:rsid w:val="00B430CF"/>
    <w:rsid w:val="00B4391D"/>
    <w:rsid w:val="00B442B0"/>
    <w:rsid w:val="00B445A0"/>
    <w:rsid w:val="00B45C4B"/>
    <w:rsid w:val="00B46B98"/>
    <w:rsid w:val="00B46D44"/>
    <w:rsid w:val="00B472B6"/>
    <w:rsid w:val="00B47B83"/>
    <w:rsid w:val="00B50B05"/>
    <w:rsid w:val="00B523F7"/>
    <w:rsid w:val="00B5280B"/>
    <w:rsid w:val="00B52CA2"/>
    <w:rsid w:val="00B52E63"/>
    <w:rsid w:val="00B5578D"/>
    <w:rsid w:val="00B55EC4"/>
    <w:rsid w:val="00B55F36"/>
    <w:rsid w:val="00B5648F"/>
    <w:rsid w:val="00B573D0"/>
    <w:rsid w:val="00B60F55"/>
    <w:rsid w:val="00B614D6"/>
    <w:rsid w:val="00B61691"/>
    <w:rsid w:val="00B618D2"/>
    <w:rsid w:val="00B62491"/>
    <w:rsid w:val="00B62884"/>
    <w:rsid w:val="00B649FA"/>
    <w:rsid w:val="00B659AF"/>
    <w:rsid w:val="00B65B87"/>
    <w:rsid w:val="00B65D13"/>
    <w:rsid w:val="00B66E08"/>
    <w:rsid w:val="00B70125"/>
    <w:rsid w:val="00B708E2"/>
    <w:rsid w:val="00B70D44"/>
    <w:rsid w:val="00B70E17"/>
    <w:rsid w:val="00B71B9B"/>
    <w:rsid w:val="00B71E8B"/>
    <w:rsid w:val="00B72D38"/>
    <w:rsid w:val="00B7376B"/>
    <w:rsid w:val="00B73BAD"/>
    <w:rsid w:val="00B7408E"/>
    <w:rsid w:val="00B74F5D"/>
    <w:rsid w:val="00B75779"/>
    <w:rsid w:val="00B75E5E"/>
    <w:rsid w:val="00B76041"/>
    <w:rsid w:val="00B763EE"/>
    <w:rsid w:val="00B7667A"/>
    <w:rsid w:val="00B767A5"/>
    <w:rsid w:val="00B76F2E"/>
    <w:rsid w:val="00B77027"/>
    <w:rsid w:val="00B771EB"/>
    <w:rsid w:val="00B77A7D"/>
    <w:rsid w:val="00B77AA3"/>
    <w:rsid w:val="00B802BF"/>
    <w:rsid w:val="00B80FF8"/>
    <w:rsid w:val="00B81028"/>
    <w:rsid w:val="00B81D03"/>
    <w:rsid w:val="00B81F0D"/>
    <w:rsid w:val="00B82DA2"/>
    <w:rsid w:val="00B83029"/>
    <w:rsid w:val="00B83422"/>
    <w:rsid w:val="00B83639"/>
    <w:rsid w:val="00B83820"/>
    <w:rsid w:val="00B83E4D"/>
    <w:rsid w:val="00B84115"/>
    <w:rsid w:val="00B849EF"/>
    <w:rsid w:val="00B8653F"/>
    <w:rsid w:val="00B8720B"/>
    <w:rsid w:val="00B8737D"/>
    <w:rsid w:val="00B87446"/>
    <w:rsid w:val="00B90212"/>
    <w:rsid w:val="00B90FE5"/>
    <w:rsid w:val="00B9169F"/>
    <w:rsid w:val="00B9174D"/>
    <w:rsid w:val="00B91DBC"/>
    <w:rsid w:val="00B92CBC"/>
    <w:rsid w:val="00B930F3"/>
    <w:rsid w:val="00B93B59"/>
    <w:rsid w:val="00B9405F"/>
    <w:rsid w:val="00B94F58"/>
    <w:rsid w:val="00B9543C"/>
    <w:rsid w:val="00B95590"/>
    <w:rsid w:val="00B96A6F"/>
    <w:rsid w:val="00B970F0"/>
    <w:rsid w:val="00B976AD"/>
    <w:rsid w:val="00B97D71"/>
    <w:rsid w:val="00BA0057"/>
    <w:rsid w:val="00BA0862"/>
    <w:rsid w:val="00BA1126"/>
    <w:rsid w:val="00BA17BA"/>
    <w:rsid w:val="00BA2181"/>
    <w:rsid w:val="00BA2891"/>
    <w:rsid w:val="00BA3088"/>
    <w:rsid w:val="00BA4B6A"/>
    <w:rsid w:val="00BA4D59"/>
    <w:rsid w:val="00BA50EE"/>
    <w:rsid w:val="00BA675C"/>
    <w:rsid w:val="00BA736A"/>
    <w:rsid w:val="00BA78D9"/>
    <w:rsid w:val="00BA7BD6"/>
    <w:rsid w:val="00BB010A"/>
    <w:rsid w:val="00BB1694"/>
    <w:rsid w:val="00BB1C2B"/>
    <w:rsid w:val="00BB2011"/>
    <w:rsid w:val="00BB2115"/>
    <w:rsid w:val="00BB2C0B"/>
    <w:rsid w:val="00BB2E0E"/>
    <w:rsid w:val="00BB3122"/>
    <w:rsid w:val="00BB3B38"/>
    <w:rsid w:val="00BB3F02"/>
    <w:rsid w:val="00BB568E"/>
    <w:rsid w:val="00BB5956"/>
    <w:rsid w:val="00BB5E18"/>
    <w:rsid w:val="00BB5E26"/>
    <w:rsid w:val="00BB6F0A"/>
    <w:rsid w:val="00BB768D"/>
    <w:rsid w:val="00BC0A53"/>
    <w:rsid w:val="00BC246F"/>
    <w:rsid w:val="00BC2832"/>
    <w:rsid w:val="00BC3816"/>
    <w:rsid w:val="00BC3960"/>
    <w:rsid w:val="00BC3B60"/>
    <w:rsid w:val="00BC4EF1"/>
    <w:rsid w:val="00BC5979"/>
    <w:rsid w:val="00BC5B20"/>
    <w:rsid w:val="00BC5F34"/>
    <w:rsid w:val="00BC60E1"/>
    <w:rsid w:val="00BC6EC4"/>
    <w:rsid w:val="00BC72A0"/>
    <w:rsid w:val="00BD08C4"/>
    <w:rsid w:val="00BD2279"/>
    <w:rsid w:val="00BD23DA"/>
    <w:rsid w:val="00BD32FD"/>
    <w:rsid w:val="00BD3EFD"/>
    <w:rsid w:val="00BD6810"/>
    <w:rsid w:val="00BD6C59"/>
    <w:rsid w:val="00BE1579"/>
    <w:rsid w:val="00BE23D0"/>
    <w:rsid w:val="00BE28A7"/>
    <w:rsid w:val="00BE2CF2"/>
    <w:rsid w:val="00BE3A43"/>
    <w:rsid w:val="00BE3DA6"/>
    <w:rsid w:val="00BE5129"/>
    <w:rsid w:val="00BE6484"/>
    <w:rsid w:val="00BE6C61"/>
    <w:rsid w:val="00BE722E"/>
    <w:rsid w:val="00BF1885"/>
    <w:rsid w:val="00BF1A7F"/>
    <w:rsid w:val="00BF1F91"/>
    <w:rsid w:val="00BF23E8"/>
    <w:rsid w:val="00BF5277"/>
    <w:rsid w:val="00BF5575"/>
    <w:rsid w:val="00BF5980"/>
    <w:rsid w:val="00BF5B52"/>
    <w:rsid w:val="00BF664D"/>
    <w:rsid w:val="00BF7069"/>
    <w:rsid w:val="00C004E9"/>
    <w:rsid w:val="00C0055A"/>
    <w:rsid w:val="00C00A78"/>
    <w:rsid w:val="00C00AC0"/>
    <w:rsid w:val="00C00F59"/>
    <w:rsid w:val="00C010E4"/>
    <w:rsid w:val="00C01726"/>
    <w:rsid w:val="00C046DA"/>
    <w:rsid w:val="00C04EC7"/>
    <w:rsid w:val="00C055AD"/>
    <w:rsid w:val="00C06115"/>
    <w:rsid w:val="00C06564"/>
    <w:rsid w:val="00C065C0"/>
    <w:rsid w:val="00C06C30"/>
    <w:rsid w:val="00C07405"/>
    <w:rsid w:val="00C07E69"/>
    <w:rsid w:val="00C10E5F"/>
    <w:rsid w:val="00C12C53"/>
    <w:rsid w:val="00C12C8B"/>
    <w:rsid w:val="00C12EA1"/>
    <w:rsid w:val="00C13199"/>
    <w:rsid w:val="00C132EE"/>
    <w:rsid w:val="00C13CD3"/>
    <w:rsid w:val="00C14061"/>
    <w:rsid w:val="00C1432E"/>
    <w:rsid w:val="00C14C4A"/>
    <w:rsid w:val="00C1659F"/>
    <w:rsid w:val="00C16D16"/>
    <w:rsid w:val="00C16F1C"/>
    <w:rsid w:val="00C17A04"/>
    <w:rsid w:val="00C17A59"/>
    <w:rsid w:val="00C20338"/>
    <w:rsid w:val="00C22767"/>
    <w:rsid w:val="00C24083"/>
    <w:rsid w:val="00C246CE"/>
    <w:rsid w:val="00C2657D"/>
    <w:rsid w:val="00C268E4"/>
    <w:rsid w:val="00C26EA6"/>
    <w:rsid w:val="00C27338"/>
    <w:rsid w:val="00C2766C"/>
    <w:rsid w:val="00C27D83"/>
    <w:rsid w:val="00C27DAB"/>
    <w:rsid w:val="00C328C9"/>
    <w:rsid w:val="00C32F49"/>
    <w:rsid w:val="00C3320D"/>
    <w:rsid w:val="00C335F7"/>
    <w:rsid w:val="00C34598"/>
    <w:rsid w:val="00C35345"/>
    <w:rsid w:val="00C353CB"/>
    <w:rsid w:val="00C358C4"/>
    <w:rsid w:val="00C360BC"/>
    <w:rsid w:val="00C36318"/>
    <w:rsid w:val="00C36391"/>
    <w:rsid w:val="00C36A93"/>
    <w:rsid w:val="00C36BE7"/>
    <w:rsid w:val="00C3781D"/>
    <w:rsid w:val="00C37A4B"/>
    <w:rsid w:val="00C406EE"/>
    <w:rsid w:val="00C41EAB"/>
    <w:rsid w:val="00C42149"/>
    <w:rsid w:val="00C42782"/>
    <w:rsid w:val="00C427AC"/>
    <w:rsid w:val="00C42E76"/>
    <w:rsid w:val="00C44649"/>
    <w:rsid w:val="00C45ADA"/>
    <w:rsid w:val="00C45D4E"/>
    <w:rsid w:val="00C466BC"/>
    <w:rsid w:val="00C46C5F"/>
    <w:rsid w:val="00C478E9"/>
    <w:rsid w:val="00C47CA7"/>
    <w:rsid w:val="00C50936"/>
    <w:rsid w:val="00C50FD1"/>
    <w:rsid w:val="00C51997"/>
    <w:rsid w:val="00C52A36"/>
    <w:rsid w:val="00C52CB4"/>
    <w:rsid w:val="00C53209"/>
    <w:rsid w:val="00C53E93"/>
    <w:rsid w:val="00C540C5"/>
    <w:rsid w:val="00C54DE8"/>
    <w:rsid w:val="00C55F33"/>
    <w:rsid w:val="00C57A23"/>
    <w:rsid w:val="00C57F04"/>
    <w:rsid w:val="00C60797"/>
    <w:rsid w:val="00C616C0"/>
    <w:rsid w:val="00C62689"/>
    <w:rsid w:val="00C63417"/>
    <w:rsid w:val="00C63D31"/>
    <w:rsid w:val="00C641E1"/>
    <w:rsid w:val="00C643AE"/>
    <w:rsid w:val="00C67E3B"/>
    <w:rsid w:val="00C70631"/>
    <w:rsid w:val="00C709B4"/>
    <w:rsid w:val="00C70BF5"/>
    <w:rsid w:val="00C70D83"/>
    <w:rsid w:val="00C71802"/>
    <w:rsid w:val="00C7243E"/>
    <w:rsid w:val="00C72758"/>
    <w:rsid w:val="00C72D10"/>
    <w:rsid w:val="00C72D56"/>
    <w:rsid w:val="00C732D4"/>
    <w:rsid w:val="00C75A4C"/>
    <w:rsid w:val="00C77DE1"/>
    <w:rsid w:val="00C80582"/>
    <w:rsid w:val="00C80DFC"/>
    <w:rsid w:val="00C81228"/>
    <w:rsid w:val="00C8191B"/>
    <w:rsid w:val="00C82B2B"/>
    <w:rsid w:val="00C83485"/>
    <w:rsid w:val="00C83527"/>
    <w:rsid w:val="00C83593"/>
    <w:rsid w:val="00C837E2"/>
    <w:rsid w:val="00C86578"/>
    <w:rsid w:val="00C86EB6"/>
    <w:rsid w:val="00C903FF"/>
    <w:rsid w:val="00C90F27"/>
    <w:rsid w:val="00C9127B"/>
    <w:rsid w:val="00C927F7"/>
    <w:rsid w:val="00C92BD0"/>
    <w:rsid w:val="00C930EE"/>
    <w:rsid w:val="00C94DF7"/>
    <w:rsid w:val="00C95854"/>
    <w:rsid w:val="00C96B0D"/>
    <w:rsid w:val="00C96D9D"/>
    <w:rsid w:val="00C977E8"/>
    <w:rsid w:val="00C97849"/>
    <w:rsid w:val="00CA03F9"/>
    <w:rsid w:val="00CA0D33"/>
    <w:rsid w:val="00CA0FCF"/>
    <w:rsid w:val="00CA136A"/>
    <w:rsid w:val="00CA1D59"/>
    <w:rsid w:val="00CA1F8F"/>
    <w:rsid w:val="00CA2D2C"/>
    <w:rsid w:val="00CA31B1"/>
    <w:rsid w:val="00CA4041"/>
    <w:rsid w:val="00CA4B2A"/>
    <w:rsid w:val="00CA573F"/>
    <w:rsid w:val="00CA6574"/>
    <w:rsid w:val="00CA7492"/>
    <w:rsid w:val="00CA7789"/>
    <w:rsid w:val="00CA7DFB"/>
    <w:rsid w:val="00CB0530"/>
    <w:rsid w:val="00CB0592"/>
    <w:rsid w:val="00CB07DD"/>
    <w:rsid w:val="00CB0E57"/>
    <w:rsid w:val="00CB1191"/>
    <w:rsid w:val="00CB1943"/>
    <w:rsid w:val="00CB2440"/>
    <w:rsid w:val="00CB274D"/>
    <w:rsid w:val="00CB2C97"/>
    <w:rsid w:val="00CB6D9C"/>
    <w:rsid w:val="00CB7633"/>
    <w:rsid w:val="00CC37E0"/>
    <w:rsid w:val="00CC3BF9"/>
    <w:rsid w:val="00CC40DB"/>
    <w:rsid w:val="00CC4142"/>
    <w:rsid w:val="00CC458D"/>
    <w:rsid w:val="00CC46F4"/>
    <w:rsid w:val="00CC4A62"/>
    <w:rsid w:val="00CC5896"/>
    <w:rsid w:val="00CC657F"/>
    <w:rsid w:val="00CD269D"/>
    <w:rsid w:val="00CD2D1E"/>
    <w:rsid w:val="00CD333C"/>
    <w:rsid w:val="00CD3530"/>
    <w:rsid w:val="00CD3915"/>
    <w:rsid w:val="00CD402D"/>
    <w:rsid w:val="00CD425E"/>
    <w:rsid w:val="00CD4272"/>
    <w:rsid w:val="00CD4F16"/>
    <w:rsid w:val="00CD5621"/>
    <w:rsid w:val="00CD5824"/>
    <w:rsid w:val="00CD6006"/>
    <w:rsid w:val="00CD6171"/>
    <w:rsid w:val="00CD72B0"/>
    <w:rsid w:val="00CD731B"/>
    <w:rsid w:val="00CD76D8"/>
    <w:rsid w:val="00CE0CB0"/>
    <w:rsid w:val="00CE4552"/>
    <w:rsid w:val="00CE4A8D"/>
    <w:rsid w:val="00CE4B6A"/>
    <w:rsid w:val="00CE5D39"/>
    <w:rsid w:val="00CE65FF"/>
    <w:rsid w:val="00CE6ABD"/>
    <w:rsid w:val="00CE6FED"/>
    <w:rsid w:val="00CE7490"/>
    <w:rsid w:val="00CE78E2"/>
    <w:rsid w:val="00CF12CE"/>
    <w:rsid w:val="00CF1EA7"/>
    <w:rsid w:val="00CF238F"/>
    <w:rsid w:val="00CF2942"/>
    <w:rsid w:val="00CF3AFA"/>
    <w:rsid w:val="00CF5F92"/>
    <w:rsid w:val="00CF6547"/>
    <w:rsid w:val="00CF68FE"/>
    <w:rsid w:val="00CF7337"/>
    <w:rsid w:val="00CF7F45"/>
    <w:rsid w:val="00D01675"/>
    <w:rsid w:val="00D01E2A"/>
    <w:rsid w:val="00D0255F"/>
    <w:rsid w:val="00D02E12"/>
    <w:rsid w:val="00D03C72"/>
    <w:rsid w:val="00D04863"/>
    <w:rsid w:val="00D04B88"/>
    <w:rsid w:val="00D04E4A"/>
    <w:rsid w:val="00D05489"/>
    <w:rsid w:val="00D06030"/>
    <w:rsid w:val="00D065F4"/>
    <w:rsid w:val="00D06B7E"/>
    <w:rsid w:val="00D06F63"/>
    <w:rsid w:val="00D07846"/>
    <w:rsid w:val="00D07E7F"/>
    <w:rsid w:val="00D10803"/>
    <w:rsid w:val="00D11748"/>
    <w:rsid w:val="00D11D57"/>
    <w:rsid w:val="00D124DB"/>
    <w:rsid w:val="00D1256C"/>
    <w:rsid w:val="00D12B06"/>
    <w:rsid w:val="00D135F7"/>
    <w:rsid w:val="00D146C6"/>
    <w:rsid w:val="00D16531"/>
    <w:rsid w:val="00D16776"/>
    <w:rsid w:val="00D179D3"/>
    <w:rsid w:val="00D17BD2"/>
    <w:rsid w:val="00D17F13"/>
    <w:rsid w:val="00D20318"/>
    <w:rsid w:val="00D21F17"/>
    <w:rsid w:val="00D2202D"/>
    <w:rsid w:val="00D22117"/>
    <w:rsid w:val="00D2291D"/>
    <w:rsid w:val="00D232C8"/>
    <w:rsid w:val="00D2356D"/>
    <w:rsid w:val="00D2371C"/>
    <w:rsid w:val="00D24B61"/>
    <w:rsid w:val="00D25561"/>
    <w:rsid w:val="00D25F8A"/>
    <w:rsid w:val="00D27BCC"/>
    <w:rsid w:val="00D3051C"/>
    <w:rsid w:val="00D3094A"/>
    <w:rsid w:val="00D3191E"/>
    <w:rsid w:val="00D32D21"/>
    <w:rsid w:val="00D33092"/>
    <w:rsid w:val="00D339E3"/>
    <w:rsid w:val="00D33B93"/>
    <w:rsid w:val="00D34174"/>
    <w:rsid w:val="00D34377"/>
    <w:rsid w:val="00D34448"/>
    <w:rsid w:val="00D349ED"/>
    <w:rsid w:val="00D34EEE"/>
    <w:rsid w:val="00D350F5"/>
    <w:rsid w:val="00D365CB"/>
    <w:rsid w:val="00D3696E"/>
    <w:rsid w:val="00D36CD4"/>
    <w:rsid w:val="00D37648"/>
    <w:rsid w:val="00D402AC"/>
    <w:rsid w:val="00D421A2"/>
    <w:rsid w:val="00D43715"/>
    <w:rsid w:val="00D44868"/>
    <w:rsid w:val="00D46B3A"/>
    <w:rsid w:val="00D46C52"/>
    <w:rsid w:val="00D46C66"/>
    <w:rsid w:val="00D4746D"/>
    <w:rsid w:val="00D50185"/>
    <w:rsid w:val="00D519DC"/>
    <w:rsid w:val="00D53DEC"/>
    <w:rsid w:val="00D53F26"/>
    <w:rsid w:val="00D54420"/>
    <w:rsid w:val="00D54A55"/>
    <w:rsid w:val="00D54E7F"/>
    <w:rsid w:val="00D56288"/>
    <w:rsid w:val="00D56306"/>
    <w:rsid w:val="00D56ED3"/>
    <w:rsid w:val="00D57373"/>
    <w:rsid w:val="00D575B6"/>
    <w:rsid w:val="00D57C36"/>
    <w:rsid w:val="00D60771"/>
    <w:rsid w:val="00D62188"/>
    <w:rsid w:val="00D6222D"/>
    <w:rsid w:val="00D62852"/>
    <w:rsid w:val="00D62A89"/>
    <w:rsid w:val="00D62E47"/>
    <w:rsid w:val="00D636BA"/>
    <w:rsid w:val="00D6469E"/>
    <w:rsid w:val="00D6545E"/>
    <w:rsid w:val="00D65B70"/>
    <w:rsid w:val="00D660CA"/>
    <w:rsid w:val="00D67D33"/>
    <w:rsid w:val="00D70576"/>
    <w:rsid w:val="00D70EE9"/>
    <w:rsid w:val="00D7153E"/>
    <w:rsid w:val="00D71A22"/>
    <w:rsid w:val="00D72301"/>
    <w:rsid w:val="00D72CF7"/>
    <w:rsid w:val="00D735D8"/>
    <w:rsid w:val="00D73B8A"/>
    <w:rsid w:val="00D73D89"/>
    <w:rsid w:val="00D74675"/>
    <w:rsid w:val="00D74B09"/>
    <w:rsid w:val="00D74FBB"/>
    <w:rsid w:val="00D75444"/>
    <w:rsid w:val="00D75E8A"/>
    <w:rsid w:val="00D75ED6"/>
    <w:rsid w:val="00D76E3E"/>
    <w:rsid w:val="00D77209"/>
    <w:rsid w:val="00D775C8"/>
    <w:rsid w:val="00D7763F"/>
    <w:rsid w:val="00D77ABE"/>
    <w:rsid w:val="00D8143E"/>
    <w:rsid w:val="00D829F4"/>
    <w:rsid w:val="00D82E3E"/>
    <w:rsid w:val="00D8351D"/>
    <w:rsid w:val="00D8389F"/>
    <w:rsid w:val="00D8529F"/>
    <w:rsid w:val="00D85E8E"/>
    <w:rsid w:val="00D85F97"/>
    <w:rsid w:val="00D860E8"/>
    <w:rsid w:val="00D87A9B"/>
    <w:rsid w:val="00D920DE"/>
    <w:rsid w:val="00D92410"/>
    <w:rsid w:val="00D9283C"/>
    <w:rsid w:val="00D93966"/>
    <w:rsid w:val="00D93A51"/>
    <w:rsid w:val="00D943E4"/>
    <w:rsid w:val="00D95F3D"/>
    <w:rsid w:val="00D976C6"/>
    <w:rsid w:val="00DA0472"/>
    <w:rsid w:val="00DA06C6"/>
    <w:rsid w:val="00DA06DB"/>
    <w:rsid w:val="00DA06DD"/>
    <w:rsid w:val="00DA0AB4"/>
    <w:rsid w:val="00DA2700"/>
    <w:rsid w:val="00DA2BB7"/>
    <w:rsid w:val="00DA33A2"/>
    <w:rsid w:val="00DA342C"/>
    <w:rsid w:val="00DA36B8"/>
    <w:rsid w:val="00DA3800"/>
    <w:rsid w:val="00DA4C0E"/>
    <w:rsid w:val="00DA56E4"/>
    <w:rsid w:val="00DA6260"/>
    <w:rsid w:val="00DA6D6F"/>
    <w:rsid w:val="00DA76B9"/>
    <w:rsid w:val="00DA77AF"/>
    <w:rsid w:val="00DB017F"/>
    <w:rsid w:val="00DB0946"/>
    <w:rsid w:val="00DB1ED9"/>
    <w:rsid w:val="00DB23FB"/>
    <w:rsid w:val="00DB3053"/>
    <w:rsid w:val="00DB31BF"/>
    <w:rsid w:val="00DB38F4"/>
    <w:rsid w:val="00DB3DDE"/>
    <w:rsid w:val="00DB564D"/>
    <w:rsid w:val="00DB576D"/>
    <w:rsid w:val="00DB69F4"/>
    <w:rsid w:val="00DB7444"/>
    <w:rsid w:val="00DB78C6"/>
    <w:rsid w:val="00DB7B04"/>
    <w:rsid w:val="00DC00FA"/>
    <w:rsid w:val="00DC0208"/>
    <w:rsid w:val="00DC2029"/>
    <w:rsid w:val="00DC2D91"/>
    <w:rsid w:val="00DC313A"/>
    <w:rsid w:val="00DC31C1"/>
    <w:rsid w:val="00DC3EC3"/>
    <w:rsid w:val="00DC4948"/>
    <w:rsid w:val="00DC5FB2"/>
    <w:rsid w:val="00DC6057"/>
    <w:rsid w:val="00DC78A9"/>
    <w:rsid w:val="00DC78B8"/>
    <w:rsid w:val="00DC7CA0"/>
    <w:rsid w:val="00DD00C2"/>
    <w:rsid w:val="00DD0D6E"/>
    <w:rsid w:val="00DD1BEF"/>
    <w:rsid w:val="00DD2FAA"/>
    <w:rsid w:val="00DD4E76"/>
    <w:rsid w:val="00DD4FB0"/>
    <w:rsid w:val="00DD51FE"/>
    <w:rsid w:val="00DD575B"/>
    <w:rsid w:val="00DD613B"/>
    <w:rsid w:val="00DD68BB"/>
    <w:rsid w:val="00DD7DB2"/>
    <w:rsid w:val="00DE03BC"/>
    <w:rsid w:val="00DE065A"/>
    <w:rsid w:val="00DE0A8E"/>
    <w:rsid w:val="00DE0B60"/>
    <w:rsid w:val="00DE0C55"/>
    <w:rsid w:val="00DE117C"/>
    <w:rsid w:val="00DE1536"/>
    <w:rsid w:val="00DE172A"/>
    <w:rsid w:val="00DE2979"/>
    <w:rsid w:val="00DE29E6"/>
    <w:rsid w:val="00DE2E5D"/>
    <w:rsid w:val="00DE2F3D"/>
    <w:rsid w:val="00DE3610"/>
    <w:rsid w:val="00DE3BDE"/>
    <w:rsid w:val="00DE62D7"/>
    <w:rsid w:val="00DE737E"/>
    <w:rsid w:val="00DE75B8"/>
    <w:rsid w:val="00DE7847"/>
    <w:rsid w:val="00DE7B96"/>
    <w:rsid w:val="00DF03DB"/>
    <w:rsid w:val="00DF2379"/>
    <w:rsid w:val="00DF2CB1"/>
    <w:rsid w:val="00DF3627"/>
    <w:rsid w:val="00DF4415"/>
    <w:rsid w:val="00DF5AC8"/>
    <w:rsid w:val="00DF5D33"/>
    <w:rsid w:val="00DF6418"/>
    <w:rsid w:val="00DF7151"/>
    <w:rsid w:val="00DF72DE"/>
    <w:rsid w:val="00E0030C"/>
    <w:rsid w:val="00E03656"/>
    <w:rsid w:val="00E0505D"/>
    <w:rsid w:val="00E053C9"/>
    <w:rsid w:val="00E053E6"/>
    <w:rsid w:val="00E058E8"/>
    <w:rsid w:val="00E0612F"/>
    <w:rsid w:val="00E06275"/>
    <w:rsid w:val="00E06283"/>
    <w:rsid w:val="00E066E9"/>
    <w:rsid w:val="00E07BFD"/>
    <w:rsid w:val="00E107AC"/>
    <w:rsid w:val="00E10CC9"/>
    <w:rsid w:val="00E10EB4"/>
    <w:rsid w:val="00E1269B"/>
    <w:rsid w:val="00E12B00"/>
    <w:rsid w:val="00E12DB9"/>
    <w:rsid w:val="00E12DDD"/>
    <w:rsid w:val="00E13290"/>
    <w:rsid w:val="00E135B2"/>
    <w:rsid w:val="00E139DF"/>
    <w:rsid w:val="00E14261"/>
    <w:rsid w:val="00E14E5E"/>
    <w:rsid w:val="00E158CE"/>
    <w:rsid w:val="00E1603F"/>
    <w:rsid w:val="00E16AC2"/>
    <w:rsid w:val="00E16FD1"/>
    <w:rsid w:val="00E173CA"/>
    <w:rsid w:val="00E17C26"/>
    <w:rsid w:val="00E17D8D"/>
    <w:rsid w:val="00E204E9"/>
    <w:rsid w:val="00E216CF"/>
    <w:rsid w:val="00E21CF3"/>
    <w:rsid w:val="00E22201"/>
    <w:rsid w:val="00E2237C"/>
    <w:rsid w:val="00E226A4"/>
    <w:rsid w:val="00E233A5"/>
    <w:rsid w:val="00E26360"/>
    <w:rsid w:val="00E30843"/>
    <w:rsid w:val="00E30D90"/>
    <w:rsid w:val="00E31071"/>
    <w:rsid w:val="00E32690"/>
    <w:rsid w:val="00E32A9A"/>
    <w:rsid w:val="00E32C56"/>
    <w:rsid w:val="00E32CF0"/>
    <w:rsid w:val="00E33442"/>
    <w:rsid w:val="00E334CD"/>
    <w:rsid w:val="00E33DBE"/>
    <w:rsid w:val="00E340F5"/>
    <w:rsid w:val="00E36BCD"/>
    <w:rsid w:val="00E37A69"/>
    <w:rsid w:val="00E37C34"/>
    <w:rsid w:val="00E42150"/>
    <w:rsid w:val="00E428D8"/>
    <w:rsid w:val="00E42E2C"/>
    <w:rsid w:val="00E43411"/>
    <w:rsid w:val="00E44AC0"/>
    <w:rsid w:val="00E45470"/>
    <w:rsid w:val="00E46363"/>
    <w:rsid w:val="00E466E9"/>
    <w:rsid w:val="00E46813"/>
    <w:rsid w:val="00E47AF8"/>
    <w:rsid w:val="00E47C80"/>
    <w:rsid w:val="00E505AA"/>
    <w:rsid w:val="00E50A25"/>
    <w:rsid w:val="00E51D1E"/>
    <w:rsid w:val="00E52D90"/>
    <w:rsid w:val="00E533F3"/>
    <w:rsid w:val="00E53686"/>
    <w:rsid w:val="00E53828"/>
    <w:rsid w:val="00E5393F"/>
    <w:rsid w:val="00E53CFB"/>
    <w:rsid w:val="00E5404E"/>
    <w:rsid w:val="00E54EF1"/>
    <w:rsid w:val="00E5760C"/>
    <w:rsid w:val="00E57CCC"/>
    <w:rsid w:val="00E601CB"/>
    <w:rsid w:val="00E60752"/>
    <w:rsid w:val="00E61A2A"/>
    <w:rsid w:val="00E62496"/>
    <w:rsid w:val="00E62BED"/>
    <w:rsid w:val="00E62E27"/>
    <w:rsid w:val="00E633EE"/>
    <w:rsid w:val="00E644F6"/>
    <w:rsid w:val="00E64C4E"/>
    <w:rsid w:val="00E64FE7"/>
    <w:rsid w:val="00E651A4"/>
    <w:rsid w:val="00E653EB"/>
    <w:rsid w:val="00E67BCD"/>
    <w:rsid w:val="00E67BFC"/>
    <w:rsid w:val="00E67E45"/>
    <w:rsid w:val="00E703E6"/>
    <w:rsid w:val="00E7195C"/>
    <w:rsid w:val="00E71E85"/>
    <w:rsid w:val="00E72297"/>
    <w:rsid w:val="00E7398D"/>
    <w:rsid w:val="00E74484"/>
    <w:rsid w:val="00E7484E"/>
    <w:rsid w:val="00E7533B"/>
    <w:rsid w:val="00E75D4D"/>
    <w:rsid w:val="00E76C2D"/>
    <w:rsid w:val="00E7730F"/>
    <w:rsid w:val="00E77878"/>
    <w:rsid w:val="00E77E81"/>
    <w:rsid w:val="00E80BE9"/>
    <w:rsid w:val="00E80FFD"/>
    <w:rsid w:val="00E814DB"/>
    <w:rsid w:val="00E81DE2"/>
    <w:rsid w:val="00E8215B"/>
    <w:rsid w:val="00E827B9"/>
    <w:rsid w:val="00E827C3"/>
    <w:rsid w:val="00E82BA9"/>
    <w:rsid w:val="00E84A2F"/>
    <w:rsid w:val="00E857F8"/>
    <w:rsid w:val="00E876A2"/>
    <w:rsid w:val="00E8799B"/>
    <w:rsid w:val="00E87A53"/>
    <w:rsid w:val="00E907E5"/>
    <w:rsid w:val="00E911C0"/>
    <w:rsid w:val="00E92956"/>
    <w:rsid w:val="00E92BB1"/>
    <w:rsid w:val="00E93C64"/>
    <w:rsid w:val="00E945BC"/>
    <w:rsid w:val="00E948A9"/>
    <w:rsid w:val="00E9532F"/>
    <w:rsid w:val="00E9557E"/>
    <w:rsid w:val="00E962C3"/>
    <w:rsid w:val="00E970A6"/>
    <w:rsid w:val="00E97257"/>
    <w:rsid w:val="00E97F69"/>
    <w:rsid w:val="00EA0E58"/>
    <w:rsid w:val="00EA1121"/>
    <w:rsid w:val="00EA12F4"/>
    <w:rsid w:val="00EA1682"/>
    <w:rsid w:val="00EA17FB"/>
    <w:rsid w:val="00EA20AB"/>
    <w:rsid w:val="00EA2DC4"/>
    <w:rsid w:val="00EA2FA1"/>
    <w:rsid w:val="00EA4FD0"/>
    <w:rsid w:val="00EA551B"/>
    <w:rsid w:val="00EA62CF"/>
    <w:rsid w:val="00EA63DE"/>
    <w:rsid w:val="00EA63F5"/>
    <w:rsid w:val="00EA6C2B"/>
    <w:rsid w:val="00EA7239"/>
    <w:rsid w:val="00EA73C7"/>
    <w:rsid w:val="00EB0703"/>
    <w:rsid w:val="00EB0C74"/>
    <w:rsid w:val="00EB0D9A"/>
    <w:rsid w:val="00EB0E9C"/>
    <w:rsid w:val="00EB11E4"/>
    <w:rsid w:val="00EB1679"/>
    <w:rsid w:val="00EB19B6"/>
    <w:rsid w:val="00EB2616"/>
    <w:rsid w:val="00EB2A99"/>
    <w:rsid w:val="00EB327A"/>
    <w:rsid w:val="00EB3F87"/>
    <w:rsid w:val="00EB40DA"/>
    <w:rsid w:val="00EB537A"/>
    <w:rsid w:val="00EB5B21"/>
    <w:rsid w:val="00EB7E47"/>
    <w:rsid w:val="00EC12DA"/>
    <w:rsid w:val="00EC1A1A"/>
    <w:rsid w:val="00EC2CC8"/>
    <w:rsid w:val="00EC39B5"/>
    <w:rsid w:val="00EC402A"/>
    <w:rsid w:val="00EC42C9"/>
    <w:rsid w:val="00EC5E72"/>
    <w:rsid w:val="00EC5EF9"/>
    <w:rsid w:val="00EC6BD6"/>
    <w:rsid w:val="00EC6BDA"/>
    <w:rsid w:val="00EC74D7"/>
    <w:rsid w:val="00ED0042"/>
    <w:rsid w:val="00ED0DA4"/>
    <w:rsid w:val="00ED0DCD"/>
    <w:rsid w:val="00ED0F8C"/>
    <w:rsid w:val="00ED101A"/>
    <w:rsid w:val="00ED1065"/>
    <w:rsid w:val="00ED106A"/>
    <w:rsid w:val="00ED1408"/>
    <w:rsid w:val="00ED1B42"/>
    <w:rsid w:val="00ED1CB8"/>
    <w:rsid w:val="00ED2A64"/>
    <w:rsid w:val="00ED3040"/>
    <w:rsid w:val="00ED33FF"/>
    <w:rsid w:val="00ED3B1B"/>
    <w:rsid w:val="00ED3E2E"/>
    <w:rsid w:val="00ED4CD4"/>
    <w:rsid w:val="00ED5364"/>
    <w:rsid w:val="00ED53E4"/>
    <w:rsid w:val="00ED68C4"/>
    <w:rsid w:val="00ED6B10"/>
    <w:rsid w:val="00ED7880"/>
    <w:rsid w:val="00EE0124"/>
    <w:rsid w:val="00EE044F"/>
    <w:rsid w:val="00EE0967"/>
    <w:rsid w:val="00EE1A60"/>
    <w:rsid w:val="00EE2D0E"/>
    <w:rsid w:val="00EE2E19"/>
    <w:rsid w:val="00EE30AA"/>
    <w:rsid w:val="00EE324F"/>
    <w:rsid w:val="00EE33C0"/>
    <w:rsid w:val="00EE4C08"/>
    <w:rsid w:val="00EE4E6E"/>
    <w:rsid w:val="00EE56DC"/>
    <w:rsid w:val="00EE5E6D"/>
    <w:rsid w:val="00EE63BE"/>
    <w:rsid w:val="00EE679C"/>
    <w:rsid w:val="00EE6A1F"/>
    <w:rsid w:val="00EE6B83"/>
    <w:rsid w:val="00EF039A"/>
    <w:rsid w:val="00EF124F"/>
    <w:rsid w:val="00EF129B"/>
    <w:rsid w:val="00EF27B3"/>
    <w:rsid w:val="00EF3BAF"/>
    <w:rsid w:val="00EF4571"/>
    <w:rsid w:val="00EF4BAE"/>
    <w:rsid w:val="00EF4F5D"/>
    <w:rsid w:val="00EF5724"/>
    <w:rsid w:val="00F00625"/>
    <w:rsid w:val="00F00961"/>
    <w:rsid w:val="00F0154A"/>
    <w:rsid w:val="00F02080"/>
    <w:rsid w:val="00F02230"/>
    <w:rsid w:val="00F02235"/>
    <w:rsid w:val="00F02908"/>
    <w:rsid w:val="00F02941"/>
    <w:rsid w:val="00F038D7"/>
    <w:rsid w:val="00F0411C"/>
    <w:rsid w:val="00F04648"/>
    <w:rsid w:val="00F04818"/>
    <w:rsid w:val="00F05585"/>
    <w:rsid w:val="00F05988"/>
    <w:rsid w:val="00F05B36"/>
    <w:rsid w:val="00F10422"/>
    <w:rsid w:val="00F10AB7"/>
    <w:rsid w:val="00F11404"/>
    <w:rsid w:val="00F11D70"/>
    <w:rsid w:val="00F1205D"/>
    <w:rsid w:val="00F12576"/>
    <w:rsid w:val="00F12AFD"/>
    <w:rsid w:val="00F12DFA"/>
    <w:rsid w:val="00F140BC"/>
    <w:rsid w:val="00F146B5"/>
    <w:rsid w:val="00F1618C"/>
    <w:rsid w:val="00F166FB"/>
    <w:rsid w:val="00F1729E"/>
    <w:rsid w:val="00F1792A"/>
    <w:rsid w:val="00F20157"/>
    <w:rsid w:val="00F214D0"/>
    <w:rsid w:val="00F21C5D"/>
    <w:rsid w:val="00F23EAA"/>
    <w:rsid w:val="00F241BD"/>
    <w:rsid w:val="00F24402"/>
    <w:rsid w:val="00F24AE3"/>
    <w:rsid w:val="00F25DB9"/>
    <w:rsid w:val="00F26060"/>
    <w:rsid w:val="00F261C7"/>
    <w:rsid w:val="00F261CF"/>
    <w:rsid w:val="00F26368"/>
    <w:rsid w:val="00F26519"/>
    <w:rsid w:val="00F26564"/>
    <w:rsid w:val="00F26D53"/>
    <w:rsid w:val="00F27407"/>
    <w:rsid w:val="00F275B0"/>
    <w:rsid w:val="00F27BE0"/>
    <w:rsid w:val="00F27E47"/>
    <w:rsid w:val="00F308E7"/>
    <w:rsid w:val="00F31461"/>
    <w:rsid w:val="00F3208B"/>
    <w:rsid w:val="00F320C7"/>
    <w:rsid w:val="00F328FE"/>
    <w:rsid w:val="00F33CCA"/>
    <w:rsid w:val="00F34F9A"/>
    <w:rsid w:val="00F3527B"/>
    <w:rsid w:val="00F35DAA"/>
    <w:rsid w:val="00F363CB"/>
    <w:rsid w:val="00F373FF"/>
    <w:rsid w:val="00F402C1"/>
    <w:rsid w:val="00F42755"/>
    <w:rsid w:val="00F42EFB"/>
    <w:rsid w:val="00F4480C"/>
    <w:rsid w:val="00F44B97"/>
    <w:rsid w:val="00F45134"/>
    <w:rsid w:val="00F45402"/>
    <w:rsid w:val="00F45C82"/>
    <w:rsid w:val="00F4605B"/>
    <w:rsid w:val="00F461B5"/>
    <w:rsid w:val="00F462D7"/>
    <w:rsid w:val="00F47487"/>
    <w:rsid w:val="00F47818"/>
    <w:rsid w:val="00F506E4"/>
    <w:rsid w:val="00F50E6D"/>
    <w:rsid w:val="00F51398"/>
    <w:rsid w:val="00F51752"/>
    <w:rsid w:val="00F52357"/>
    <w:rsid w:val="00F524B3"/>
    <w:rsid w:val="00F52E42"/>
    <w:rsid w:val="00F5327D"/>
    <w:rsid w:val="00F53A11"/>
    <w:rsid w:val="00F53DDB"/>
    <w:rsid w:val="00F55AAB"/>
    <w:rsid w:val="00F56459"/>
    <w:rsid w:val="00F56566"/>
    <w:rsid w:val="00F56E7E"/>
    <w:rsid w:val="00F571B7"/>
    <w:rsid w:val="00F57712"/>
    <w:rsid w:val="00F614D0"/>
    <w:rsid w:val="00F61A7B"/>
    <w:rsid w:val="00F61D59"/>
    <w:rsid w:val="00F61D5D"/>
    <w:rsid w:val="00F61F6E"/>
    <w:rsid w:val="00F61FC7"/>
    <w:rsid w:val="00F61FED"/>
    <w:rsid w:val="00F62532"/>
    <w:rsid w:val="00F62F1A"/>
    <w:rsid w:val="00F6367B"/>
    <w:rsid w:val="00F640A2"/>
    <w:rsid w:val="00F64213"/>
    <w:rsid w:val="00F643B4"/>
    <w:rsid w:val="00F65777"/>
    <w:rsid w:val="00F66A5A"/>
    <w:rsid w:val="00F66BD1"/>
    <w:rsid w:val="00F66DEC"/>
    <w:rsid w:val="00F66EFC"/>
    <w:rsid w:val="00F678EC"/>
    <w:rsid w:val="00F67A29"/>
    <w:rsid w:val="00F67EB6"/>
    <w:rsid w:val="00F703F0"/>
    <w:rsid w:val="00F71780"/>
    <w:rsid w:val="00F71C58"/>
    <w:rsid w:val="00F72B4C"/>
    <w:rsid w:val="00F72CD6"/>
    <w:rsid w:val="00F73281"/>
    <w:rsid w:val="00F73441"/>
    <w:rsid w:val="00F757EA"/>
    <w:rsid w:val="00F7597A"/>
    <w:rsid w:val="00F75F51"/>
    <w:rsid w:val="00F76108"/>
    <w:rsid w:val="00F7742C"/>
    <w:rsid w:val="00F77B50"/>
    <w:rsid w:val="00F80146"/>
    <w:rsid w:val="00F80640"/>
    <w:rsid w:val="00F807C2"/>
    <w:rsid w:val="00F81DFD"/>
    <w:rsid w:val="00F8231C"/>
    <w:rsid w:val="00F82D9A"/>
    <w:rsid w:val="00F83AE1"/>
    <w:rsid w:val="00F84013"/>
    <w:rsid w:val="00F84DE7"/>
    <w:rsid w:val="00F852CF"/>
    <w:rsid w:val="00F8682D"/>
    <w:rsid w:val="00F873CB"/>
    <w:rsid w:val="00F873ED"/>
    <w:rsid w:val="00F8775A"/>
    <w:rsid w:val="00F87848"/>
    <w:rsid w:val="00F87850"/>
    <w:rsid w:val="00F905BE"/>
    <w:rsid w:val="00F90C42"/>
    <w:rsid w:val="00F911C1"/>
    <w:rsid w:val="00F9122E"/>
    <w:rsid w:val="00F920C5"/>
    <w:rsid w:val="00F924D8"/>
    <w:rsid w:val="00F925A1"/>
    <w:rsid w:val="00F945D7"/>
    <w:rsid w:val="00F948AC"/>
    <w:rsid w:val="00F94E1B"/>
    <w:rsid w:val="00F94FFD"/>
    <w:rsid w:val="00F9535E"/>
    <w:rsid w:val="00F95FC2"/>
    <w:rsid w:val="00F96C21"/>
    <w:rsid w:val="00FA1792"/>
    <w:rsid w:val="00FA1CA4"/>
    <w:rsid w:val="00FA3155"/>
    <w:rsid w:val="00FA3291"/>
    <w:rsid w:val="00FA39CC"/>
    <w:rsid w:val="00FA4037"/>
    <w:rsid w:val="00FA406A"/>
    <w:rsid w:val="00FA4449"/>
    <w:rsid w:val="00FA4598"/>
    <w:rsid w:val="00FA513A"/>
    <w:rsid w:val="00FA535A"/>
    <w:rsid w:val="00FA5F00"/>
    <w:rsid w:val="00FA6092"/>
    <w:rsid w:val="00FA6263"/>
    <w:rsid w:val="00FA6DCF"/>
    <w:rsid w:val="00FA773A"/>
    <w:rsid w:val="00FA7D2A"/>
    <w:rsid w:val="00FA7E29"/>
    <w:rsid w:val="00FA7FAC"/>
    <w:rsid w:val="00FB0367"/>
    <w:rsid w:val="00FB0632"/>
    <w:rsid w:val="00FB0BC5"/>
    <w:rsid w:val="00FB29A6"/>
    <w:rsid w:val="00FB33D1"/>
    <w:rsid w:val="00FB457D"/>
    <w:rsid w:val="00FB4883"/>
    <w:rsid w:val="00FB4B30"/>
    <w:rsid w:val="00FB5799"/>
    <w:rsid w:val="00FB5E81"/>
    <w:rsid w:val="00FB5FEC"/>
    <w:rsid w:val="00FB66EB"/>
    <w:rsid w:val="00FB7910"/>
    <w:rsid w:val="00FB7E83"/>
    <w:rsid w:val="00FC0E60"/>
    <w:rsid w:val="00FC0E9B"/>
    <w:rsid w:val="00FC1F28"/>
    <w:rsid w:val="00FC2579"/>
    <w:rsid w:val="00FC4453"/>
    <w:rsid w:val="00FC4778"/>
    <w:rsid w:val="00FC48AA"/>
    <w:rsid w:val="00FC5BC0"/>
    <w:rsid w:val="00FC704F"/>
    <w:rsid w:val="00FC70FB"/>
    <w:rsid w:val="00FC7245"/>
    <w:rsid w:val="00FC7E9E"/>
    <w:rsid w:val="00FD1306"/>
    <w:rsid w:val="00FD1468"/>
    <w:rsid w:val="00FD1B5F"/>
    <w:rsid w:val="00FD2039"/>
    <w:rsid w:val="00FD3F51"/>
    <w:rsid w:val="00FD4025"/>
    <w:rsid w:val="00FD410B"/>
    <w:rsid w:val="00FD4C4B"/>
    <w:rsid w:val="00FD4E19"/>
    <w:rsid w:val="00FD50B9"/>
    <w:rsid w:val="00FD540C"/>
    <w:rsid w:val="00FD5A65"/>
    <w:rsid w:val="00FD633F"/>
    <w:rsid w:val="00FD6493"/>
    <w:rsid w:val="00FD6DF8"/>
    <w:rsid w:val="00FD7615"/>
    <w:rsid w:val="00FD7BB2"/>
    <w:rsid w:val="00FD7E20"/>
    <w:rsid w:val="00FE0B07"/>
    <w:rsid w:val="00FE1109"/>
    <w:rsid w:val="00FE1413"/>
    <w:rsid w:val="00FE1770"/>
    <w:rsid w:val="00FE2CC7"/>
    <w:rsid w:val="00FE322A"/>
    <w:rsid w:val="00FE3971"/>
    <w:rsid w:val="00FE412B"/>
    <w:rsid w:val="00FE5D8E"/>
    <w:rsid w:val="00FE62C7"/>
    <w:rsid w:val="00FE6644"/>
    <w:rsid w:val="00FE7A07"/>
    <w:rsid w:val="00FE7BB3"/>
    <w:rsid w:val="00FE7BBD"/>
    <w:rsid w:val="00FF0BAB"/>
    <w:rsid w:val="00FF0D70"/>
    <w:rsid w:val="00FF130E"/>
    <w:rsid w:val="00FF13C4"/>
    <w:rsid w:val="00FF1AA7"/>
    <w:rsid w:val="00FF2D9A"/>
    <w:rsid w:val="00FF307F"/>
    <w:rsid w:val="00FF3AA1"/>
    <w:rsid w:val="00FF3E84"/>
    <w:rsid w:val="00FF4773"/>
    <w:rsid w:val="00FF49A7"/>
    <w:rsid w:val="00FF49AE"/>
    <w:rsid w:val="00FF4EEF"/>
    <w:rsid w:val="00FF5E94"/>
    <w:rsid w:val="00FF672C"/>
    <w:rsid w:val="00FF6E13"/>
    <w:rsid w:val="05F09ADE"/>
    <w:rsid w:val="0C1CE729"/>
    <w:rsid w:val="15DFB721"/>
    <w:rsid w:val="2BE08B66"/>
    <w:rsid w:val="38571871"/>
    <w:rsid w:val="3BADBCE7"/>
    <w:rsid w:val="685B4D7B"/>
    <w:rsid w:val="6B7ED62A"/>
    <w:rsid w:val="75F49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2B99CD"/>
  <w15:docId w15:val="{2E10AB68-2271-42ED-8AE9-796762DA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nhideWhenUsed="1"/>
    <w:lsdException w:name="heading 5" w:locked="0" w:semiHidden="1" w:unhideWhenUsed="1"/>
    <w:lsdException w:name="heading 6" w:locked="0" w:semiHidden="1" w:unhideWhenUsed="1"/>
    <w:lsdException w:name="heading 7" w:locked="0" w:semiHidden="1" w:unhideWhenUsed="1"/>
    <w:lsdException w:name="heading 8" w:locked="0" w:semiHidden="1" w:unhideWhenUsed="1"/>
    <w:lsdException w:name="heading 9" w:locked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locked="0" w:semiHidden="1" w:unhideWhenUsed="1" w:qFormat="1"/>
    <w:lsdException w:name="table of figures" w:locked="0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locked="0" w:semiHidden="1" w:unhideWhenUsed="1"/>
    <w:lsdException w:name="List" w:semiHidden="1" w:unhideWhenUsed="1"/>
    <w:lsdException w:name="List Bullet" w:locked="0" w:semiHidden="1" w:unhideWhenUsed="1"/>
    <w:lsdException w:name="List Number" w:locked="0"/>
    <w:lsdException w:name="List 2" w:semiHidden="1" w:unhideWhenUsed="1"/>
    <w:lsdException w:name="List 3" w:semiHidden="1" w:unhideWhenUsed="1"/>
    <w:lsdException w:name="List Bullet 2" w:locked="0" w:semiHidden="1" w:unhideWhenUsed="1" w:qFormat="1"/>
    <w:lsdException w:name="List Bullet 3" w:locked="0" w:semiHidden="1" w:unhideWhenUsed="1"/>
    <w:lsdException w:name="List Bullet 4" w:semiHidden="1" w:unhideWhenUsed="1"/>
    <w:lsdException w:name="List Bullet 5" w:semiHidden="1" w:unhideWhenUsed="1"/>
    <w:lsdException w:name="List Number 2" w:locked="0" w:semiHidden="1" w:unhideWhenUsed="1"/>
    <w:lsdException w:name="List Number 3" w:locked="0" w:semiHidden="1" w:unhideWhenUsed="1"/>
    <w:lsdException w:name="List Number 4" w:semiHidden="1" w:unhideWhenUsed="1"/>
    <w:lsdException w:name="List Number 5" w:semiHidden="1" w:unhideWhenUsed="1"/>
    <w:lsdException w:name="Title" w:locked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locked="0" w:semiHidden="1" w:unhideWhenUsed="1" w:qFormat="1"/>
    <w:lsdException w:name="Body Text 3" w:semiHidden="1" w:unhideWhenUsed="1"/>
    <w:lsdException w:name="Body Text Indent 2" w:locked="0" w:semiHidden="1" w:unhideWhenUsed="1" w:qFormat="1"/>
    <w:lsdException w:name="Body Text Indent 3" w:semiHidden="1" w:unhideWhenUsed="1" w:qFormat="1"/>
    <w:lsdException w:name="Block Text" w:semiHidden="1" w:unhideWhenUsed="1"/>
    <w:lsdException w:name="Hyperlink" w:locked="0" w:semiHidden="1" w:uiPriority="99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locked="0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F3627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BodyTextIndent2"/>
    <w:link w:val="Heading1Char"/>
    <w:qFormat/>
    <w:rsid w:val="00592F26"/>
    <w:pPr>
      <w:keepNext/>
      <w:numPr>
        <w:numId w:val="2"/>
      </w:numPr>
      <w:spacing w:before="240" w:after="240"/>
      <w:outlineLvl w:val="0"/>
    </w:pPr>
    <w:rPr>
      <w:b/>
      <w:bCs/>
      <w:caps/>
      <w:kern w:val="32"/>
      <w:sz w:val="28"/>
      <w:szCs w:val="32"/>
    </w:rPr>
  </w:style>
  <w:style w:type="paragraph" w:styleId="Heading2">
    <w:name w:val="heading 2"/>
    <w:basedOn w:val="Heading1"/>
    <w:next w:val="Normal"/>
    <w:link w:val="Heading2Char"/>
    <w:qFormat/>
    <w:rsid w:val="008D5870"/>
    <w:pPr>
      <w:numPr>
        <w:ilvl w:val="1"/>
      </w:numPr>
      <w:outlineLvl w:val="1"/>
    </w:pPr>
    <w:rPr>
      <w:caps w:val="0"/>
      <w:szCs w:val="20"/>
    </w:rPr>
  </w:style>
  <w:style w:type="paragraph" w:styleId="Heading3">
    <w:name w:val="heading 3"/>
    <w:basedOn w:val="Heading2"/>
    <w:next w:val="Normal"/>
    <w:link w:val="Heading3Char"/>
    <w:qFormat/>
    <w:rsid w:val="003F70E2"/>
    <w:pPr>
      <w:numPr>
        <w:ilvl w:val="2"/>
      </w:numPr>
      <w:outlineLvl w:val="2"/>
    </w:pPr>
    <w:rPr>
      <w:b w:val="0"/>
      <w:caps/>
    </w:rPr>
  </w:style>
  <w:style w:type="paragraph" w:styleId="Heading4">
    <w:name w:val="heading 4"/>
    <w:basedOn w:val="Normal"/>
    <w:next w:val="Normal"/>
    <w:link w:val="Heading4Char"/>
    <w:semiHidden/>
    <w:locked/>
    <w:rsid w:val="00B2516B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locked/>
    <w:rsid w:val="00B2516B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semiHidden/>
    <w:unhideWhenUsed/>
    <w:locked/>
    <w:rsid w:val="008E32FD"/>
    <w:pPr>
      <w:numPr>
        <w:ilvl w:val="5"/>
        <w:numId w:val="1"/>
      </w:num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locked/>
    <w:rsid w:val="008E32FD"/>
    <w:pPr>
      <w:numPr>
        <w:ilvl w:val="6"/>
        <w:numId w:val="1"/>
      </w:numPr>
      <w:spacing w:before="240" w:after="60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semiHidden/>
    <w:unhideWhenUsed/>
    <w:locked/>
    <w:rsid w:val="008E32FD"/>
    <w:pPr>
      <w:numPr>
        <w:ilvl w:val="7"/>
        <w:numId w:val="1"/>
      </w:numPr>
      <w:spacing w:before="240" w:after="60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locked/>
    <w:rsid w:val="008E32FD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92F26"/>
    <w:rPr>
      <w:rFonts w:ascii="Arial" w:hAnsi="Arial" w:cs="Arial"/>
      <w:b/>
      <w:bCs/>
      <w:caps/>
      <w:kern w:val="32"/>
      <w:sz w:val="28"/>
      <w:szCs w:val="32"/>
    </w:rPr>
  </w:style>
  <w:style w:type="character" w:customStyle="1" w:styleId="Heading2Char">
    <w:name w:val="Heading 2 Char"/>
    <w:link w:val="Heading2"/>
    <w:rsid w:val="008D5870"/>
    <w:rPr>
      <w:rFonts w:ascii="Arial" w:hAnsi="Arial" w:cs="Arial"/>
      <w:b/>
      <w:bCs/>
      <w:kern w:val="32"/>
      <w:sz w:val="28"/>
      <w:szCs w:val="20"/>
    </w:rPr>
  </w:style>
  <w:style w:type="character" w:customStyle="1" w:styleId="Heading3Char">
    <w:name w:val="Heading 3 Char"/>
    <w:link w:val="Heading3"/>
    <w:rsid w:val="003F70E2"/>
    <w:rPr>
      <w:rFonts w:ascii="Arial" w:hAnsi="Arial" w:cs="Arial"/>
      <w:bCs/>
      <w:caps/>
      <w:kern w:val="32"/>
      <w:sz w:val="28"/>
      <w:szCs w:val="20"/>
    </w:rPr>
  </w:style>
  <w:style w:type="character" w:customStyle="1" w:styleId="Heading4Char">
    <w:name w:val="Heading 4 Char"/>
    <w:link w:val="Heading4"/>
    <w:semiHidden/>
    <w:rsid w:val="00F8784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semiHidden/>
    <w:rsid w:val="00B2516B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semiHidden/>
    <w:rsid w:val="008E32F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8E32FD"/>
    <w:rPr>
      <w:rFonts w:ascii="Calibri" w:eastAsia="Times New Roman" w:hAnsi="Calibri" w:cs="Times New Roman"/>
    </w:rPr>
  </w:style>
  <w:style w:type="character" w:customStyle="1" w:styleId="Heading8Char">
    <w:name w:val="Heading 8 Char"/>
    <w:link w:val="Heading8"/>
    <w:semiHidden/>
    <w:rsid w:val="008E32FD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link w:val="Heading9"/>
    <w:semiHidden/>
    <w:rsid w:val="008E32FD"/>
    <w:rPr>
      <w:rFonts w:ascii="Cambria" w:eastAsia="Times New Roman" w:hAnsi="Cambria" w:cs="Times New Roman"/>
      <w:sz w:val="22"/>
      <w:szCs w:val="22"/>
    </w:rPr>
  </w:style>
  <w:style w:type="table" w:styleId="TableGrid">
    <w:name w:val="Table Grid"/>
    <w:basedOn w:val="TableNormal"/>
    <w:uiPriority w:val="59"/>
    <w:locked/>
    <w:rsid w:val="00CE6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uiPriority w:val="1"/>
    <w:qFormat/>
    <w:rsid w:val="00302360"/>
    <w:rPr>
      <w:b/>
    </w:rPr>
  </w:style>
  <w:style w:type="paragraph" w:styleId="ListBullet">
    <w:name w:val="List Bullet"/>
    <w:basedOn w:val="Normal"/>
    <w:rsid w:val="00DF3627"/>
    <w:pPr>
      <w:numPr>
        <w:numId w:val="26"/>
      </w:numPr>
      <w:tabs>
        <w:tab w:val="clear" w:pos="360"/>
      </w:tabs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87848"/>
    <w:pPr>
      <w:tabs>
        <w:tab w:val="center" w:pos="4320"/>
        <w:tab w:val="right" w:pos="8640"/>
      </w:tabs>
      <w:jc w:val="right"/>
    </w:pPr>
  </w:style>
  <w:style w:type="character" w:customStyle="1" w:styleId="HeaderChar">
    <w:name w:val="Header Char"/>
    <w:link w:val="Header"/>
    <w:uiPriority w:val="99"/>
    <w:rsid w:val="00F87848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F87848"/>
    <w:pPr>
      <w:jc w:val="center"/>
    </w:pPr>
  </w:style>
  <w:style w:type="character" w:customStyle="1" w:styleId="FooterChar">
    <w:name w:val="Footer Char"/>
    <w:link w:val="Footer"/>
    <w:uiPriority w:val="99"/>
    <w:rsid w:val="00F87848"/>
    <w:rPr>
      <w:rFonts w:ascii="Arial" w:hAnsi="Arial" w:cs="Arial"/>
    </w:rPr>
  </w:style>
  <w:style w:type="character" w:styleId="PageNumber">
    <w:name w:val="page number"/>
    <w:rsid w:val="00302360"/>
    <w:rPr>
      <w:rFonts w:ascii="Arial" w:hAnsi="Arial"/>
    </w:rPr>
  </w:style>
  <w:style w:type="paragraph" w:customStyle="1" w:styleId="CenteredBody">
    <w:name w:val="Centered Body"/>
    <w:basedOn w:val="BodyText"/>
    <w:qFormat/>
    <w:rsid w:val="00302360"/>
    <w:pPr>
      <w:spacing w:before="0"/>
      <w:jc w:val="center"/>
    </w:pPr>
  </w:style>
  <w:style w:type="character" w:customStyle="1" w:styleId="Italic">
    <w:name w:val="Italic"/>
    <w:uiPriority w:val="1"/>
    <w:qFormat/>
    <w:rsid w:val="00302360"/>
    <w:rPr>
      <w:i/>
    </w:rPr>
  </w:style>
  <w:style w:type="paragraph" w:styleId="ListBullet3">
    <w:name w:val="List Bullet 3"/>
    <w:basedOn w:val="Normal"/>
    <w:rsid w:val="00DF3627"/>
    <w:pPr>
      <w:numPr>
        <w:numId w:val="27"/>
      </w:numPr>
      <w:tabs>
        <w:tab w:val="clear" w:pos="1080"/>
      </w:tabs>
      <w:ind w:left="1440"/>
      <w:contextualSpacing/>
    </w:pPr>
  </w:style>
  <w:style w:type="paragraph" w:styleId="TOC1">
    <w:name w:val="toc 1"/>
    <w:basedOn w:val="Heading1"/>
    <w:next w:val="Heading2"/>
    <w:autoRedefine/>
    <w:uiPriority w:val="39"/>
    <w:qFormat/>
    <w:rsid w:val="00FC704F"/>
    <w:pPr>
      <w:numPr>
        <w:numId w:val="0"/>
      </w:numPr>
      <w:tabs>
        <w:tab w:val="left" w:pos="540"/>
        <w:tab w:val="right" w:leader="dot" w:pos="9360"/>
      </w:tabs>
      <w:spacing w:after="120"/>
    </w:pPr>
    <w:rPr>
      <w:b w:val="0"/>
      <w:noProof/>
      <w:sz w:val="24"/>
    </w:rPr>
  </w:style>
  <w:style w:type="paragraph" w:styleId="BalloonText">
    <w:name w:val="Balloon Text"/>
    <w:basedOn w:val="Normal"/>
    <w:link w:val="BalloonTextChar"/>
    <w:semiHidden/>
    <w:locked/>
    <w:rsid w:val="00FD7B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locked/>
    <w:rsid w:val="00F146B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locked/>
    <w:rsid w:val="00F146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locked/>
    <w:rsid w:val="00F146B5"/>
    <w:rPr>
      <w:b/>
      <w:bCs/>
    </w:rPr>
  </w:style>
  <w:style w:type="paragraph" w:styleId="TOC2">
    <w:name w:val="toc 2"/>
    <w:basedOn w:val="Normal"/>
    <w:next w:val="Normal"/>
    <w:autoRedefine/>
    <w:uiPriority w:val="39"/>
    <w:qFormat/>
    <w:rsid w:val="00F87848"/>
    <w:pPr>
      <w:tabs>
        <w:tab w:val="left" w:pos="1080"/>
        <w:tab w:val="right" w:leader="dot" w:pos="9360"/>
      </w:tabs>
      <w:ind w:left="1080" w:hanging="540"/>
    </w:pPr>
    <w:rPr>
      <w:bCs/>
      <w:caps/>
      <w:noProof/>
    </w:rPr>
  </w:style>
  <w:style w:type="paragraph" w:styleId="TOC3">
    <w:name w:val="toc 3"/>
    <w:basedOn w:val="Normal"/>
    <w:next w:val="Normal"/>
    <w:autoRedefine/>
    <w:uiPriority w:val="39"/>
    <w:qFormat/>
    <w:rsid w:val="00F87848"/>
    <w:pPr>
      <w:tabs>
        <w:tab w:val="left" w:pos="1890"/>
        <w:tab w:val="right" w:leader="dot" w:pos="9360"/>
      </w:tabs>
      <w:ind w:left="1890" w:hanging="810"/>
    </w:pPr>
    <w:rPr>
      <w:caps/>
      <w:noProof/>
    </w:rPr>
  </w:style>
  <w:style w:type="paragraph" w:styleId="Caption">
    <w:name w:val="caption"/>
    <w:basedOn w:val="Normal"/>
    <w:next w:val="Normal"/>
    <w:qFormat/>
    <w:rsid w:val="005D603E"/>
    <w:pPr>
      <w:spacing w:after="240"/>
      <w:jc w:val="center"/>
    </w:pPr>
    <w:rPr>
      <w:bCs/>
      <w:szCs w:val="20"/>
    </w:rPr>
  </w:style>
  <w:style w:type="character" w:customStyle="1" w:styleId="BodyTextChar">
    <w:name w:val="Body Text Char"/>
    <w:link w:val="BodyText"/>
    <w:rsid w:val="009D0ECE"/>
    <w:rPr>
      <w:rFonts w:cs="Arial"/>
    </w:rPr>
  </w:style>
  <w:style w:type="paragraph" w:styleId="BodyText">
    <w:name w:val="Body Text"/>
    <w:basedOn w:val="Normal"/>
    <w:link w:val="BodyTextChar"/>
    <w:qFormat/>
    <w:rsid w:val="009D0ECE"/>
    <w:pPr>
      <w:spacing w:before="120" w:after="120"/>
    </w:pPr>
  </w:style>
  <w:style w:type="character" w:styleId="Hyperlink">
    <w:name w:val="Hyperlink"/>
    <w:uiPriority w:val="99"/>
    <w:unhideWhenUsed/>
    <w:locked/>
    <w:rsid w:val="00411263"/>
    <w:rPr>
      <w:color w:val="0000FF"/>
      <w:u w:val="single"/>
    </w:rPr>
  </w:style>
  <w:style w:type="paragraph" w:styleId="Revision">
    <w:name w:val="Revision"/>
    <w:hidden/>
    <w:uiPriority w:val="99"/>
    <w:semiHidden/>
    <w:rsid w:val="00A36240"/>
    <w:rPr>
      <w:sz w:val="24"/>
      <w:szCs w:val="24"/>
    </w:rPr>
  </w:style>
  <w:style w:type="paragraph" w:styleId="Title">
    <w:name w:val="Title"/>
    <w:basedOn w:val="Normal"/>
    <w:link w:val="TitleChar"/>
    <w:autoRedefine/>
    <w:rsid w:val="00302360"/>
    <w:pPr>
      <w:jc w:val="center"/>
    </w:pPr>
    <w:rPr>
      <w:b/>
      <w:bCs/>
      <w:caps/>
      <w:sz w:val="36"/>
      <w:szCs w:val="36"/>
    </w:rPr>
  </w:style>
  <w:style w:type="character" w:customStyle="1" w:styleId="TitleChar">
    <w:name w:val="Title Char"/>
    <w:link w:val="Title"/>
    <w:rsid w:val="009D0ECE"/>
    <w:rPr>
      <w:rFonts w:ascii="Arial" w:hAnsi="Arial" w:cs="Arial"/>
      <w:b/>
      <w:bCs/>
      <w:caps/>
      <w:sz w:val="36"/>
      <w:szCs w:val="36"/>
    </w:rPr>
  </w:style>
  <w:style w:type="paragraph" w:styleId="NoSpacing">
    <w:name w:val="No Spacing"/>
    <w:link w:val="NoSpacingChar"/>
    <w:uiPriority w:val="1"/>
    <w:locked/>
    <w:rsid w:val="00E44AC0"/>
    <w:pPr>
      <w:tabs>
        <w:tab w:val="left" w:pos="72"/>
      </w:tabs>
    </w:pPr>
    <w:rPr>
      <w:sz w:val="24"/>
      <w:szCs w:val="24"/>
    </w:rPr>
  </w:style>
  <w:style w:type="character" w:customStyle="1" w:styleId="NoSpacingChar">
    <w:name w:val="No Spacing Char"/>
    <w:link w:val="NoSpacing"/>
    <w:uiPriority w:val="1"/>
    <w:rsid w:val="00E44AC0"/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E33442"/>
    <w:pPr>
      <w:numPr>
        <w:numId w:val="0"/>
      </w:numPr>
      <w:spacing w:after="60"/>
      <w:outlineLvl w:val="9"/>
    </w:pPr>
    <w:rPr>
      <w:rFonts w:ascii="Cambria" w:hAnsi="Cambria" w:cs="Times New Roman"/>
      <w:caps w:val="0"/>
      <w:sz w:val="32"/>
    </w:rPr>
  </w:style>
  <w:style w:type="paragraph" w:styleId="ListParagraph">
    <w:name w:val="List Paragraph"/>
    <w:basedOn w:val="Normal"/>
    <w:link w:val="ListParagraphChar"/>
    <w:uiPriority w:val="34"/>
    <w:qFormat/>
    <w:locked/>
    <w:rsid w:val="001D0DAE"/>
    <w:pPr>
      <w:tabs>
        <w:tab w:val="left" w:pos="360"/>
      </w:tabs>
      <w:ind w:left="720"/>
    </w:pPr>
    <w:rPr>
      <w:rFonts w:eastAsia="Calibri"/>
    </w:rPr>
  </w:style>
  <w:style w:type="character" w:customStyle="1" w:styleId="ListParagraphChar">
    <w:name w:val="List Paragraph Char"/>
    <w:link w:val="ListParagraph"/>
    <w:uiPriority w:val="34"/>
    <w:rsid w:val="001D0DAE"/>
    <w:rPr>
      <w:rFonts w:ascii="Arial" w:eastAsia="Calibri" w:hAnsi="Arial" w:cs="Arial"/>
      <w:sz w:val="24"/>
      <w:szCs w:val="24"/>
    </w:rPr>
  </w:style>
  <w:style w:type="character" w:customStyle="1" w:styleId="Heading2Char1">
    <w:name w:val="Heading 2 Char1"/>
    <w:semiHidden/>
    <w:locked/>
    <w:rsid w:val="00D73B8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BodyTextIndent2">
    <w:name w:val="Body Text Indent 2"/>
    <w:basedOn w:val="Normal"/>
    <w:link w:val="BodyTextIndent2Char"/>
    <w:qFormat/>
    <w:locked/>
    <w:rsid w:val="008D5870"/>
    <w:pPr>
      <w:spacing w:before="240" w:after="120"/>
      <w:ind w:left="720"/>
    </w:pPr>
  </w:style>
  <w:style w:type="character" w:customStyle="1" w:styleId="BodyTextIndent2Char">
    <w:name w:val="Body Text Indent 2 Char"/>
    <w:link w:val="BodyTextIndent2"/>
    <w:rsid w:val="008D5870"/>
    <w:rPr>
      <w:rFonts w:ascii="Arial" w:hAnsi="Arial" w:cs="Arial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B067CB"/>
    <w:pPr>
      <w:spacing w:after="100" w:line="276" w:lineRule="auto"/>
      <w:ind w:left="660"/>
    </w:pPr>
    <w:rPr>
      <w:rFonts w:ascii="Calibri" w:hAnsi="Calibri" w:cs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B067CB"/>
    <w:pPr>
      <w:spacing w:after="100" w:line="276" w:lineRule="auto"/>
      <w:ind w:left="880"/>
    </w:pPr>
    <w:rPr>
      <w:rFonts w:ascii="Calibri" w:hAnsi="Calibri" w:cs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B067CB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locked/>
    <w:rsid w:val="00B067CB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locked/>
    <w:rsid w:val="00B067CB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locked/>
    <w:rsid w:val="00B067CB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  <w:style w:type="paragraph" w:styleId="ListBullet2">
    <w:name w:val="List Bullet 2"/>
    <w:basedOn w:val="Normal"/>
    <w:qFormat/>
    <w:rsid w:val="00DF3627"/>
    <w:pPr>
      <w:keepLines/>
      <w:numPr>
        <w:numId w:val="4"/>
      </w:numPr>
      <w:spacing w:before="120" w:after="120"/>
      <w:ind w:left="1080"/>
    </w:pPr>
  </w:style>
  <w:style w:type="paragraph" w:styleId="TableofFigures">
    <w:name w:val="table of figures"/>
    <w:basedOn w:val="Normal"/>
    <w:next w:val="Normal"/>
    <w:uiPriority w:val="99"/>
    <w:locked/>
    <w:rsid w:val="00DD00C2"/>
  </w:style>
  <w:style w:type="paragraph" w:customStyle="1" w:styleId="Note">
    <w:name w:val="Note"/>
    <w:basedOn w:val="Normal"/>
    <w:link w:val="NoteChar"/>
    <w:qFormat/>
    <w:locked/>
    <w:rsid w:val="00302360"/>
    <w:pPr>
      <w:widowControl w:val="0"/>
      <w:spacing w:before="240" w:after="240"/>
    </w:pPr>
    <w:rPr>
      <w:rFonts w:cs="Times New Roman"/>
    </w:rPr>
  </w:style>
  <w:style w:type="character" w:customStyle="1" w:styleId="NoteChar">
    <w:name w:val="Note Char"/>
    <w:link w:val="Note"/>
    <w:rsid w:val="00302360"/>
    <w:rPr>
      <w:rFonts w:cs="Arial"/>
      <w:sz w:val="22"/>
      <w:szCs w:val="20"/>
    </w:rPr>
  </w:style>
  <w:style w:type="paragraph" w:customStyle="1" w:styleId="Heading1CenteredUnlisted">
    <w:name w:val="Heading 1 Centered Unlisted"/>
    <w:basedOn w:val="Heading1"/>
    <w:next w:val="BodyText"/>
    <w:qFormat/>
    <w:rsid w:val="009D0ECE"/>
    <w:pPr>
      <w:numPr>
        <w:numId w:val="0"/>
      </w:numPr>
      <w:jc w:val="center"/>
    </w:pPr>
  </w:style>
  <w:style w:type="paragraph" w:customStyle="1" w:styleId="Heading1CenteredUnnumbered">
    <w:name w:val="Heading 1 Centered Unnumbered"/>
    <w:basedOn w:val="Heading1CenteredUnlisted"/>
    <w:qFormat/>
    <w:rsid w:val="009D0ECE"/>
  </w:style>
  <w:style w:type="paragraph" w:customStyle="1" w:styleId="BodyBoldCentered">
    <w:name w:val="Body Bold Centered"/>
    <w:basedOn w:val="Normal"/>
    <w:qFormat/>
    <w:rsid w:val="004B01A1"/>
    <w:pPr>
      <w:jc w:val="center"/>
    </w:pPr>
    <w:rPr>
      <w:b/>
    </w:rPr>
  </w:style>
  <w:style w:type="paragraph" w:customStyle="1" w:styleId="Style11ptBefore2ptAfter2pt">
    <w:name w:val="Style 11 pt Before:  2 pt After:  2 pt"/>
    <w:basedOn w:val="Normal"/>
    <w:rsid w:val="008D2BF7"/>
    <w:rPr>
      <w:rFonts w:ascii="Times New Roman" w:hAnsi="Times New Roman" w:cs="Times New Roman"/>
      <w:sz w:val="22"/>
      <w:szCs w:val="20"/>
    </w:rPr>
  </w:style>
  <w:style w:type="paragraph" w:customStyle="1" w:styleId="Default">
    <w:name w:val="Default"/>
    <w:rsid w:val="00742BA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Table">
    <w:name w:val="Style2 Table"/>
    <w:basedOn w:val="Normal"/>
    <w:rsid w:val="00742BAF"/>
    <w:pPr>
      <w:widowControl w:val="0"/>
      <w:autoSpaceDE w:val="0"/>
      <w:autoSpaceDN w:val="0"/>
      <w:spacing w:before="120" w:after="120" w:line="180" w:lineRule="exact"/>
      <w:jc w:val="center"/>
    </w:pPr>
    <w:rPr>
      <w:rFonts w:ascii="Times New Roman" w:hAnsi="Times New Roman" w:cs="Times New Roman"/>
      <w:b/>
      <w:bCs/>
      <w:spacing w:val="4"/>
      <w:sz w:val="22"/>
      <w:szCs w:val="22"/>
    </w:rPr>
  </w:style>
  <w:style w:type="paragraph" w:customStyle="1" w:styleId="SSTHeading1">
    <w:name w:val="SST Heading 1"/>
    <w:basedOn w:val="Normal"/>
    <w:rsid w:val="000A45F8"/>
    <w:pPr>
      <w:numPr>
        <w:numId w:val="30"/>
      </w:numPr>
      <w:autoSpaceDE w:val="0"/>
      <w:autoSpaceDN w:val="0"/>
      <w:adjustRightInd w:val="0"/>
      <w:spacing w:before="480" w:after="48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SSTHeading3">
    <w:name w:val="SST Heading 3"/>
    <w:basedOn w:val="Normal"/>
    <w:rsid w:val="002C3C88"/>
    <w:pPr>
      <w:numPr>
        <w:numId w:val="32"/>
      </w:numPr>
      <w:autoSpaceDE w:val="0"/>
      <w:autoSpaceDN w:val="0"/>
      <w:adjustRightInd w:val="0"/>
      <w:spacing w:after="120"/>
      <w:jc w:val="both"/>
    </w:pPr>
    <w:rPr>
      <w:rFonts w:ascii="Times New Roman Bold" w:hAnsi="Times New Roman Bold" w:cs="Times New Roman"/>
      <w:b/>
      <w:bCs/>
      <w:sz w:val="22"/>
      <w:szCs w:val="22"/>
    </w:rPr>
  </w:style>
  <w:style w:type="paragraph" w:customStyle="1" w:styleId="StyleSSTHeading3TimesNewRoman">
    <w:name w:val="Style SST Heading 3 + Times New Roman"/>
    <w:basedOn w:val="SSTHeading3"/>
    <w:rsid w:val="002C3C88"/>
    <w:pPr>
      <w:tabs>
        <w:tab w:val="left" w:pos="432"/>
      </w:tabs>
    </w:pPr>
    <w:rPr>
      <w:rFonts w:ascii="Times New Roman" w:hAnsi="Times New Roman"/>
    </w:rPr>
  </w:style>
  <w:style w:type="character" w:customStyle="1" w:styleId="st1">
    <w:name w:val="st1"/>
    <w:basedOn w:val="DefaultParagraphFont"/>
    <w:rsid w:val="00A721A2"/>
  </w:style>
  <w:style w:type="character" w:customStyle="1" w:styleId="BalloonTextChar">
    <w:name w:val="Balloon Text Char"/>
    <w:basedOn w:val="DefaultParagraphFont"/>
    <w:link w:val="BalloonText"/>
    <w:semiHidden/>
    <w:rsid w:val="006065E0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6065E0"/>
    <w:rPr>
      <w:rFonts w:ascii="Arial" w:hAnsi="Arial" w:cs="Arial"/>
    </w:rPr>
  </w:style>
  <w:style w:type="character" w:customStyle="1" w:styleId="CommentSubjectChar">
    <w:name w:val="Comment Subject Char"/>
    <w:basedOn w:val="CommentTextChar"/>
    <w:link w:val="CommentSubject"/>
    <w:semiHidden/>
    <w:rsid w:val="006065E0"/>
    <w:rPr>
      <w:rFonts w:ascii="Arial" w:hAnsi="Arial" w:cs="Arial"/>
      <w:b/>
      <w:bCs/>
    </w:rPr>
  </w:style>
  <w:style w:type="character" w:customStyle="1" w:styleId="BodyTextChar1">
    <w:name w:val="Body Text Char1"/>
    <w:basedOn w:val="DefaultParagraphFont"/>
    <w:uiPriority w:val="99"/>
    <w:semiHidden/>
    <w:rsid w:val="006065E0"/>
    <w:rPr>
      <w:rFonts w:ascii="Arial" w:hAnsi="Arial" w:cs="Arial"/>
      <w:sz w:val="24"/>
      <w:szCs w:val="24"/>
    </w:rPr>
  </w:style>
  <w:style w:type="character" w:customStyle="1" w:styleId="CommentTextChar1">
    <w:name w:val="Comment Text Char1"/>
    <w:basedOn w:val="DefaultParagraphFont"/>
    <w:semiHidden/>
    <w:locked/>
    <w:rsid w:val="0062495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992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2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32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48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1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54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8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94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72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3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7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51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8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94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0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48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1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42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3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70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39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4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3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82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66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3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4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0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2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9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32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3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2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4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3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4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7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92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2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42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6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8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7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940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4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58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04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7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4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2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29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1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72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15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2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5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29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2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27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4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27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1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8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48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6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01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92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8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96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24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0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64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0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82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16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1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7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96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22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8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91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18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0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3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93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46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6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23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2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426C00A1DFC94381CA652E1E0FBB2F" ma:contentTypeVersion="1" ma:contentTypeDescription="Create a new document." ma:contentTypeScope="" ma:versionID="acdca175ae230b6e5037d6e7ebf623f0">
  <xsd:schema xmlns:xsd="http://www.w3.org/2001/XMLSchema" xmlns:xs="http://www.w3.org/2001/XMLSchema" xmlns:p="http://schemas.microsoft.com/office/2006/metadata/properties" xmlns:ns2="d4892db2-281d-4b7b-a459-d0073facf588" targetNamespace="http://schemas.microsoft.com/office/2006/metadata/properties" ma:root="true" ma:fieldsID="3c1938e747cd0ebc6763e27ddbeff003" ns2:_="">
    <xsd:import namespace="d4892db2-281d-4b7b-a459-d0073facf5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892db2-281d-4b7b-a459-d0073facf5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33CC6D-6D4B-4AD4-9237-528E6358B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892db2-281d-4b7b-a459-d0073facf5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AC940E-5FBE-4E77-826F-E426F69E0F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C0E0D6-54A8-453C-96AE-7DF6F34FA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1A71D3-DA05-4F5E-8F8C-AF76385900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15222</TotalTime>
  <Pages>14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Plan#</vt:lpstr>
    </vt:vector>
  </TitlesOfParts>
  <Company>BJC</Company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Plan#</dc:title>
  <dc:subject/>
  <dc:creator>Jordan, Sharie</dc:creator>
  <cp:keywords/>
  <dc:description/>
  <cp:lastModifiedBy>Bill Krupinsky</cp:lastModifiedBy>
  <cp:revision>55</cp:revision>
  <cp:lastPrinted>2022-03-24T21:51:00Z</cp:lastPrinted>
  <dcterms:created xsi:type="dcterms:W3CDTF">2023-08-01T15:36:00Z</dcterms:created>
  <dcterms:modified xsi:type="dcterms:W3CDTF">2025-03-18T16:41:00Z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0x010100DB426C00A1DFC94381CA652E1E0FBB2F</vt:lpwstr>
  </property>
  <property fmtid="{D5CDD505-2E9C-101B-9397-08002B2CF9AE}" pid="3" name="MSIP_Label_8bfc91af-447f-4bd9-853e-ec07e49ca5ff_Enabled">
    <vt:lpwstr>true</vt:lpwstr>
  </property>
  <property fmtid="{D5CDD505-2E9C-101B-9397-08002B2CF9AE}" pid="4" name="MSIP_Label_8bfc91af-447f-4bd9-853e-ec07e49ca5ff_SetDate">
    <vt:lpwstr>2023-05-05T17:48:53Z</vt:lpwstr>
  </property>
  <property fmtid="{D5CDD505-2E9C-101B-9397-08002B2CF9AE}" pid="5" name="MSIP_Label_8bfc91af-447f-4bd9-853e-ec07e49ca5ff_Method">
    <vt:lpwstr>Standard</vt:lpwstr>
  </property>
  <property fmtid="{D5CDD505-2E9C-101B-9397-08002B2CF9AE}" pid="6" name="MSIP_Label_8bfc91af-447f-4bd9-853e-ec07e49ca5ff_Name">
    <vt:lpwstr>defa4170-0d19-0005-0004-bc88714345d2</vt:lpwstr>
  </property>
  <property fmtid="{D5CDD505-2E9C-101B-9397-08002B2CF9AE}" pid="7" name="MSIP_Label_8bfc91af-447f-4bd9-853e-ec07e49ca5ff_SiteId">
    <vt:lpwstr>20d185f7-9b28-444a-bb60-7cb968d8c1bd</vt:lpwstr>
  </property>
  <property fmtid="{D5CDD505-2E9C-101B-9397-08002B2CF9AE}" pid="8" name="MSIP_Label_8bfc91af-447f-4bd9-853e-ec07e49ca5ff_ActionId">
    <vt:lpwstr>1a74f964-0d81-4443-af25-ff50d225789e</vt:lpwstr>
  </property>
  <property fmtid="{D5CDD505-2E9C-101B-9397-08002B2CF9AE}" pid="9" name="MSIP_Label_8bfc91af-447f-4bd9-853e-ec07e49ca5ff_ContentBits">
    <vt:lpwstr>0</vt:lpwstr>
  </property>
</Properties>
</file>